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3EB933EB" w:rsidR="0096781E" w:rsidRPr="002F6075" w:rsidRDefault="00BB2CCD">
      <w:pPr>
        <w:jc w:val="center"/>
        <w:rPr>
          <w:b/>
          <w:color w:val="000000"/>
          <w:sz w:val="22"/>
          <w:szCs w:val="22"/>
        </w:rPr>
      </w:pPr>
      <w:r w:rsidRPr="002F6075">
        <w:rPr>
          <w:b/>
          <w:color w:val="000000"/>
          <w:sz w:val="22"/>
          <w:szCs w:val="22"/>
        </w:rPr>
        <w:t xml:space="preserve">UMOWA </w:t>
      </w:r>
      <w:r w:rsidR="00437ACC" w:rsidRPr="002F6075">
        <w:rPr>
          <w:b/>
          <w:color w:val="000000"/>
          <w:sz w:val="22"/>
          <w:szCs w:val="22"/>
        </w:rPr>
        <w:t>NR …</w:t>
      </w:r>
      <w:r w:rsidR="00437ACC">
        <w:rPr>
          <w:b/>
          <w:color w:val="000000"/>
          <w:sz w:val="22"/>
          <w:szCs w:val="22"/>
        </w:rPr>
        <w:t xml:space="preserve">… </w:t>
      </w:r>
      <w:r w:rsidRPr="002F6075">
        <w:rPr>
          <w:b/>
          <w:color w:val="000000"/>
          <w:sz w:val="22"/>
          <w:szCs w:val="22"/>
        </w:rPr>
        <w:t>/…….</w:t>
      </w:r>
    </w:p>
    <w:p w14:paraId="62ACEEC2" w14:textId="6FA06B1B"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r w:rsidR="00437ACC">
        <w:rPr>
          <w:b/>
          <w:i/>
          <w:color w:val="000000"/>
          <w:sz w:val="22"/>
          <w:szCs w:val="22"/>
        </w:rPr>
        <w:t>…..</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437ACC" w:rsidRDefault="0096781E">
      <w:pPr>
        <w:widowControl w:val="0"/>
        <w:jc w:val="both"/>
        <w:rPr>
          <w:color w:val="000000"/>
          <w:sz w:val="24"/>
          <w:szCs w:val="24"/>
        </w:rPr>
      </w:pPr>
    </w:p>
    <w:p w14:paraId="1591DF00" w14:textId="55CAFC8F" w:rsidR="0096781E" w:rsidRPr="008579E1" w:rsidRDefault="00437ACC" w:rsidP="008579E1">
      <w:pPr>
        <w:suppressAutoHyphens w:val="0"/>
        <w:autoSpaceDE w:val="0"/>
        <w:autoSpaceDN w:val="0"/>
        <w:adjustRightInd w:val="0"/>
        <w:jc w:val="both"/>
        <w:rPr>
          <w:rFonts w:eastAsiaTheme="minorHAnsi"/>
          <w:b/>
          <w:bCs/>
          <w:color w:val="000000"/>
          <w:sz w:val="22"/>
          <w:szCs w:val="22"/>
          <w:lang w:eastAsia="en-US"/>
        </w:rPr>
      </w:pPr>
      <w:r w:rsidRPr="008579E1">
        <w:rPr>
          <w:color w:val="000000"/>
          <w:sz w:val="22"/>
          <w:szCs w:val="22"/>
        </w:rPr>
        <w:t xml:space="preserve">WSPÓLNOTĄ MIESZKANIOWĄ PRZY UL. WOJSKA POLSKIEGO NR 20 W MIEROSZOWIE </w:t>
      </w:r>
      <w:r w:rsidR="008D146F" w:rsidRPr="008579E1">
        <w:rPr>
          <w:rFonts w:eastAsiaTheme="minorHAnsi"/>
          <w:color w:val="000000"/>
          <w:sz w:val="22"/>
          <w:szCs w:val="22"/>
          <w:lang w:eastAsia="en-US"/>
        </w:rPr>
        <w:t>NIP</w:t>
      </w:r>
      <w:r w:rsidRPr="008579E1">
        <w:rPr>
          <w:rFonts w:eastAsiaTheme="minorHAnsi"/>
          <w:color w:val="000000"/>
          <w:sz w:val="22"/>
          <w:szCs w:val="22"/>
          <w:lang w:eastAsia="en-US"/>
        </w:rPr>
        <w:t xml:space="preserve"> </w:t>
      </w:r>
      <w:r w:rsidRPr="008579E1">
        <w:rPr>
          <w:color w:val="000000"/>
          <w:sz w:val="22"/>
          <w:szCs w:val="22"/>
        </w:rPr>
        <w:t xml:space="preserve">8862789136 </w:t>
      </w:r>
      <w:r w:rsidRPr="008579E1">
        <w:rPr>
          <w:rFonts w:eastAsiaTheme="minorHAnsi"/>
          <w:color w:val="000000"/>
          <w:sz w:val="22"/>
          <w:szCs w:val="22"/>
          <w:lang w:eastAsia="en-US"/>
        </w:rPr>
        <w:t xml:space="preserve">REGON </w:t>
      </w:r>
      <w:r w:rsidRPr="008579E1">
        <w:rPr>
          <w:color w:val="000000"/>
          <w:sz w:val="22"/>
          <w:szCs w:val="22"/>
        </w:rPr>
        <w:t>891538896</w:t>
      </w:r>
      <w:r w:rsidR="008D146F" w:rsidRPr="008579E1">
        <w:rPr>
          <w:rFonts w:eastAsiaTheme="minorHAnsi"/>
          <w:b/>
          <w:bCs/>
          <w:color w:val="000000"/>
          <w:sz w:val="22"/>
          <w:szCs w:val="22"/>
          <w:lang w:eastAsia="en-US"/>
        </w:rPr>
        <w:t xml:space="preserve"> </w:t>
      </w:r>
      <w:r w:rsidR="00E13576" w:rsidRPr="008579E1">
        <w:rPr>
          <w:bCs/>
          <w:sz w:val="22"/>
          <w:szCs w:val="22"/>
        </w:rPr>
        <w:t>z</w:t>
      </w:r>
      <w:r w:rsidR="00BB2CCD" w:rsidRPr="008579E1">
        <w:rPr>
          <w:bCs/>
          <w:color w:val="000000"/>
          <w:sz w:val="22"/>
          <w:szCs w:val="22"/>
        </w:rPr>
        <w:t xml:space="preserve"> siedzibą </w:t>
      </w:r>
      <w:r w:rsidR="00E13576" w:rsidRPr="008579E1">
        <w:rPr>
          <w:bCs/>
          <w:color w:val="000000"/>
          <w:sz w:val="22"/>
          <w:szCs w:val="22"/>
        </w:rPr>
        <w:t>przy ul.</w:t>
      </w:r>
      <w:r w:rsidRPr="008579E1">
        <w:rPr>
          <w:bCs/>
          <w:color w:val="000000"/>
          <w:sz w:val="22"/>
          <w:szCs w:val="22"/>
        </w:rPr>
        <w:t xml:space="preserve"> Wolności 27A,</w:t>
      </w:r>
      <w:r w:rsidR="00E13576" w:rsidRPr="008579E1">
        <w:rPr>
          <w:bCs/>
          <w:color w:val="000000"/>
          <w:sz w:val="22"/>
          <w:szCs w:val="22"/>
        </w:rPr>
        <w:t xml:space="preserve"> 58-350 Mieroszów</w:t>
      </w: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314180EF" w:rsidR="0096781E" w:rsidRPr="002F6075" w:rsidRDefault="00BB2CCD">
      <w:pPr>
        <w:pStyle w:val="Standard"/>
        <w:spacing w:line="276" w:lineRule="auto"/>
        <w:jc w:val="both"/>
        <w:rPr>
          <w:sz w:val="22"/>
          <w:szCs w:val="22"/>
        </w:rPr>
      </w:pPr>
      <w:r w:rsidRPr="002F6075">
        <w:rPr>
          <w:sz w:val="22"/>
          <w:szCs w:val="22"/>
        </w:rPr>
        <w:t>………………………………………………..… z siedzibą przy ul</w:t>
      </w:r>
      <w:r w:rsidR="00437ACC">
        <w:rPr>
          <w:sz w:val="22"/>
          <w:szCs w:val="22"/>
        </w:rPr>
        <w:t xml:space="preserve"> …………….</w:t>
      </w:r>
      <w:r w:rsidRPr="002F6075">
        <w:rPr>
          <w:sz w:val="22"/>
          <w:szCs w:val="22"/>
        </w:rPr>
        <w:t>…………………. wpisaną do rejestru…………………………, prowadzonym przez</w:t>
      </w:r>
      <w:r w:rsidR="002F6075">
        <w:rPr>
          <w:sz w:val="22"/>
          <w:szCs w:val="22"/>
        </w:rPr>
        <w:t xml:space="preserve"> </w:t>
      </w:r>
      <w:r w:rsidRPr="002F6075">
        <w:rPr>
          <w:sz w:val="22"/>
          <w:szCs w:val="22"/>
        </w:rPr>
        <w:t>………………………………………………</w:t>
      </w:r>
    </w:p>
    <w:p w14:paraId="1EF1BB50" w14:textId="39BF3165"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00437ACC">
        <w:rPr>
          <w:bCs/>
          <w:sz w:val="22"/>
          <w:szCs w:val="22"/>
        </w:rPr>
        <w:t>……………..</w:t>
      </w:r>
      <w:r w:rsidRPr="002F6075">
        <w:rPr>
          <w:bCs/>
          <w:sz w:val="22"/>
          <w:szCs w:val="22"/>
        </w:rPr>
        <w:t>………………</w:t>
      </w:r>
    </w:p>
    <w:p w14:paraId="3AAB9F8A" w14:textId="0B08DEB6" w:rsidR="0096781E" w:rsidRPr="002F6075" w:rsidRDefault="00437ACC">
      <w:pPr>
        <w:pStyle w:val="Standard"/>
        <w:spacing w:line="276" w:lineRule="auto"/>
        <w:jc w:val="both"/>
        <w:rPr>
          <w:bCs/>
          <w:sz w:val="22"/>
          <w:szCs w:val="22"/>
        </w:rPr>
      </w:pPr>
      <w:r w:rsidRPr="002F6075">
        <w:rPr>
          <w:bCs/>
          <w:sz w:val="22"/>
          <w:szCs w:val="22"/>
        </w:rPr>
        <w:t>REGON</w:t>
      </w:r>
      <w:r>
        <w:rPr>
          <w:bCs/>
          <w:sz w:val="22"/>
          <w:szCs w:val="22"/>
        </w:rPr>
        <w:t xml:space="preserve">: </w:t>
      </w:r>
      <w:r w:rsidRPr="002F6075">
        <w:rPr>
          <w:bCs/>
          <w:sz w:val="22"/>
          <w:szCs w:val="22"/>
        </w:rPr>
        <w:t>…</w:t>
      </w:r>
      <w:r>
        <w:rPr>
          <w:bCs/>
          <w:sz w:val="22"/>
          <w:szCs w:val="22"/>
        </w:rPr>
        <w:t>…………..</w:t>
      </w:r>
      <w:r w:rsidR="00BB2CCD" w:rsidRPr="002F6075">
        <w:rPr>
          <w:bCs/>
          <w:sz w:val="22"/>
          <w:szCs w:val="22"/>
        </w:rPr>
        <w:tab/>
        <w:t>………………</w:t>
      </w:r>
    </w:p>
    <w:p w14:paraId="651442CD" w14:textId="77777777" w:rsidR="0096781E" w:rsidRDefault="00BB2CCD">
      <w:pPr>
        <w:widowControl w:val="0"/>
        <w:jc w:val="both"/>
        <w:rPr>
          <w:b/>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85556D3" w14:textId="77777777" w:rsidR="00F83107" w:rsidRDefault="00F83107" w:rsidP="00DC0B67">
      <w:pPr>
        <w:rPr>
          <w:b/>
          <w:color w:val="000000"/>
          <w:sz w:val="22"/>
          <w:szCs w:val="22"/>
        </w:rPr>
      </w:pPr>
    </w:p>
    <w:p w14:paraId="5553B239" w14:textId="6C00088F" w:rsidR="0096781E" w:rsidRPr="002F6075" w:rsidRDefault="00BB2CCD" w:rsidP="00F83107">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6F0BD276" w:rsidR="0096781E" w:rsidRDefault="00BB2CCD">
      <w:pPr>
        <w:numPr>
          <w:ilvl w:val="0"/>
          <w:numId w:val="5"/>
        </w:numPr>
        <w:jc w:val="both"/>
        <w:rPr>
          <w:color w:val="000000"/>
          <w:sz w:val="22"/>
          <w:szCs w:val="22"/>
        </w:rPr>
      </w:pPr>
      <w:bookmarkStart w:id="0" w:name="_Hlk182813941"/>
      <w:r w:rsidRPr="00437ACC">
        <w:rPr>
          <w:color w:val="000000"/>
          <w:sz w:val="22"/>
          <w:szCs w:val="22"/>
        </w:rPr>
        <w:t>Przedmiotem zamówienia jest</w:t>
      </w:r>
      <w:r w:rsidR="00844EFC" w:rsidRPr="00437ACC">
        <w:rPr>
          <w:color w:val="000000"/>
          <w:sz w:val="22"/>
          <w:szCs w:val="22"/>
        </w:rPr>
        <w:t xml:space="preserve"> wykonanie robót budowlanych w ramach zadania </w:t>
      </w:r>
      <w:r w:rsidR="00437ACC" w:rsidRPr="00437ACC">
        <w:rPr>
          <w:color w:val="000000"/>
          <w:sz w:val="22"/>
          <w:szCs w:val="22"/>
        </w:rPr>
        <w:t>pn. „</w:t>
      </w:r>
      <w:r w:rsidR="00437ACC" w:rsidRPr="00437ACC">
        <w:rPr>
          <w:sz w:val="22"/>
          <w:szCs w:val="22"/>
        </w:rPr>
        <w:t>Renowacja zwiększająca efektywność energetyczną budynku przy ul. Wojska Polskiego nr 20 w Mieroszowie</w:t>
      </w:r>
      <w:r w:rsidR="008D146F" w:rsidRPr="00437ACC">
        <w:rPr>
          <w:sz w:val="22"/>
          <w:szCs w:val="22"/>
        </w:rPr>
        <w:t>”</w:t>
      </w:r>
      <w:r w:rsidRPr="00437ACC">
        <w:rPr>
          <w:color w:val="000000"/>
          <w:sz w:val="22"/>
          <w:szCs w:val="22"/>
        </w:rPr>
        <w:t>, szczegółowo określon</w:t>
      </w:r>
      <w:r w:rsidR="00844EFC" w:rsidRPr="00437ACC">
        <w:rPr>
          <w:color w:val="000000"/>
          <w:sz w:val="22"/>
          <w:szCs w:val="22"/>
        </w:rPr>
        <w:t>ych</w:t>
      </w:r>
      <w:r w:rsidRPr="00437ACC">
        <w:rPr>
          <w:color w:val="000000"/>
          <w:sz w:val="22"/>
          <w:szCs w:val="22"/>
        </w:rPr>
        <w:t xml:space="preserve"> w niniejszej umowie oraz załączonej do niej dokumentacji</w:t>
      </w:r>
      <w:r w:rsidR="00844EFC" w:rsidRPr="00437ACC">
        <w:rPr>
          <w:color w:val="000000"/>
          <w:sz w:val="22"/>
          <w:szCs w:val="22"/>
        </w:rPr>
        <w:t xml:space="preserve"> </w:t>
      </w:r>
      <w:r w:rsidR="00437ACC" w:rsidRPr="00437ACC">
        <w:rPr>
          <w:color w:val="000000"/>
          <w:sz w:val="22"/>
          <w:szCs w:val="22"/>
        </w:rPr>
        <w:t>audytowej projektowej</w:t>
      </w:r>
      <w:r w:rsidRPr="00437ACC">
        <w:rPr>
          <w:color w:val="000000"/>
          <w:sz w:val="22"/>
          <w:szCs w:val="22"/>
        </w:rPr>
        <w:t xml:space="preserve">. Zakres prac obejmuje </w:t>
      </w:r>
      <w:r w:rsidR="00437ACC">
        <w:rPr>
          <w:color w:val="000000"/>
          <w:sz w:val="22"/>
          <w:szCs w:val="22"/>
        </w:rPr>
        <w:br/>
      </w:r>
      <w:r w:rsidRPr="00437ACC">
        <w:rPr>
          <w:color w:val="000000"/>
          <w:sz w:val="22"/>
          <w:szCs w:val="22"/>
        </w:rPr>
        <w:t>w szczególności:</w:t>
      </w:r>
    </w:p>
    <w:p w14:paraId="7B27CA08" w14:textId="77777777" w:rsidR="008579E1" w:rsidRPr="00437ACC" w:rsidRDefault="008579E1" w:rsidP="008579E1">
      <w:pPr>
        <w:ind w:left="360"/>
        <w:jc w:val="both"/>
        <w:rPr>
          <w:color w:val="000000"/>
          <w:sz w:val="22"/>
          <w:szCs w:val="22"/>
        </w:rPr>
      </w:pPr>
    </w:p>
    <w:p w14:paraId="59F0E1C5" w14:textId="77777777" w:rsidR="008579E1" w:rsidRPr="008579E1" w:rsidRDefault="008579E1" w:rsidP="008579E1">
      <w:pPr>
        <w:pStyle w:val="Akapitzlist"/>
        <w:numPr>
          <w:ilvl w:val="0"/>
          <w:numId w:val="72"/>
        </w:numPr>
        <w:suppressAutoHyphens w:val="0"/>
        <w:autoSpaceDE w:val="0"/>
        <w:autoSpaceDN w:val="0"/>
        <w:adjustRightInd w:val="0"/>
        <w:jc w:val="both"/>
        <w:rPr>
          <w:sz w:val="22"/>
          <w:szCs w:val="22"/>
        </w:rPr>
      </w:pPr>
      <w:r w:rsidRPr="008579E1">
        <w:rPr>
          <w:sz w:val="22"/>
          <w:szCs w:val="22"/>
        </w:rPr>
        <w:t xml:space="preserve">docieplenie ścian zewnętrznych budynku 14 cm warstwą styropianu elewacji budynku w oparciu o ETICS (λ=0,031 W/m*K) (instrukcja ITB nr 447/2009) oraz ze względów przeciwpożarowych docieplenie, ściany zewnętrznej sąsiadującej z działką nr 231/1 wełną mineralną gr 16 cm (λ=0,035 W/m*K). </w:t>
      </w:r>
    </w:p>
    <w:p w14:paraId="09121AD6" w14:textId="77777777" w:rsidR="008579E1" w:rsidRPr="008579E1" w:rsidRDefault="008579E1" w:rsidP="008579E1">
      <w:pPr>
        <w:pStyle w:val="Akapitzlist"/>
        <w:suppressAutoHyphens w:val="0"/>
        <w:autoSpaceDE w:val="0"/>
        <w:autoSpaceDN w:val="0"/>
        <w:adjustRightInd w:val="0"/>
        <w:ind w:left="1080"/>
        <w:jc w:val="both"/>
        <w:rPr>
          <w:sz w:val="22"/>
          <w:szCs w:val="22"/>
        </w:rPr>
      </w:pPr>
      <w:r w:rsidRPr="008579E1">
        <w:rPr>
          <w:sz w:val="22"/>
          <w:szCs w:val="22"/>
        </w:rPr>
        <w:t>Zakres prac dociepleniowych uwzględnia mi.:</w:t>
      </w:r>
    </w:p>
    <w:p w14:paraId="169C362C"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skucie istniejących tynków zewnętrznych ścian w całości, </w:t>
      </w:r>
    </w:p>
    <w:p w14:paraId="01D6F2D5"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zmycie elewacji wodą za pomocą myjki niskociśnieniowej, </w:t>
      </w:r>
    </w:p>
    <w:p w14:paraId="2E2E7560"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odgrzybienie powierzchni, wzmocnienie podłoża, </w:t>
      </w:r>
    </w:p>
    <w:p w14:paraId="4759ACDB"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klejenie płyt termoizolacyjnych zaprawą klejową, </w:t>
      </w:r>
    </w:p>
    <w:p w14:paraId="56493B41"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mocowanie mechaniczne płyt termoizolacyjnych, </w:t>
      </w:r>
    </w:p>
    <w:p w14:paraId="52730374"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wykonanie warstwy zbrojonej z siatki z włókna szklanego i zaprawą klejową, </w:t>
      </w:r>
    </w:p>
    <w:p w14:paraId="215866FD"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 xml:space="preserve">wykonanie warstwy pośredniej pod tynki silikonowe, </w:t>
      </w:r>
    </w:p>
    <w:p w14:paraId="5773B653" w14:textId="77777777" w:rsidR="008579E1" w:rsidRPr="008579E1" w:rsidRDefault="008579E1" w:rsidP="008579E1">
      <w:pPr>
        <w:pStyle w:val="Akapitzlist"/>
        <w:numPr>
          <w:ilvl w:val="0"/>
          <w:numId w:val="75"/>
        </w:numPr>
        <w:suppressAutoHyphens w:val="0"/>
        <w:autoSpaceDE w:val="0"/>
        <w:autoSpaceDN w:val="0"/>
        <w:adjustRightInd w:val="0"/>
        <w:jc w:val="both"/>
        <w:rPr>
          <w:sz w:val="22"/>
          <w:szCs w:val="22"/>
        </w:rPr>
      </w:pPr>
      <w:r w:rsidRPr="008579E1">
        <w:rPr>
          <w:sz w:val="22"/>
          <w:szCs w:val="22"/>
        </w:rPr>
        <w:t>wykonanie warstwy wykończeniowej tynkiem silikonowym o uziarnieniu 1.5mm;</w:t>
      </w:r>
    </w:p>
    <w:p w14:paraId="0D2673C2" w14:textId="77777777" w:rsidR="008579E1" w:rsidRPr="008579E1" w:rsidRDefault="008579E1" w:rsidP="008579E1">
      <w:pPr>
        <w:pStyle w:val="Akapitzlist"/>
        <w:numPr>
          <w:ilvl w:val="0"/>
          <w:numId w:val="72"/>
        </w:numPr>
        <w:suppressAutoHyphens w:val="0"/>
        <w:autoSpaceDE w:val="0"/>
        <w:autoSpaceDN w:val="0"/>
        <w:adjustRightInd w:val="0"/>
        <w:jc w:val="both"/>
        <w:rPr>
          <w:sz w:val="22"/>
          <w:szCs w:val="22"/>
        </w:rPr>
      </w:pPr>
      <w:r w:rsidRPr="008579E1">
        <w:rPr>
          <w:sz w:val="22"/>
          <w:szCs w:val="22"/>
        </w:rPr>
        <w:t>wymiana stolarki okiennej części wspólnych ( pomieszczenie gospodarcze, strych, klatka schodowa) na nową PCV w kolorze białym o współczynniku przenikania – U=1,10;</w:t>
      </w:r>
    </w:p>
    <w:p w14:paraId="759752F1" w14:textId="08C83467" w:rsidR="00A475EB" w:rsidRPr="008579E1" w:rsidRDefault="008579E1" w:rsidP="008579E1">
      <w:pPr>
        <w:pStyle w:val="Akapitzlist"/>
        <w:numPr>
          <w:ilvl w:val="0"/>
          <w:numId w:val="72"/>
        </w:numPr>
        <w:suppressAutoHyphens w:val="0"/>
        <w:autoSpaceDE w:val="0"/>
        <w:autoSpaceDN w:val="0"/>
        <w:adjustRightInd w:val="0"/>
        <w:jc w:val="both"/>
        <w:rPr>
          <w:sz w:val="22"/>
          <w:szCs w:val="22"/>
        </w:rPr>
      </w:pPr>
      <w:r w:rsidRPr="008579E1">
        <w:rPr>
          <w:sz w:val="22"/>
          <w:szCs w:val="22"/>
        </w:rPr>
        <w:t>wymiana stolarki drzwiowej części wspólnych ( drzwi wejściowe) na nowa aluminiową w kolorze brązowym o współczynniku przenikania – U=1,30.</w:t>
      </w:r>
    </w:p>
    <w:p w14:paraId="247AFAA4" w14:textId="77777777" w:rsidR="00A475EB" w:rsidRPr="00A475EB" w:rsidRDefault="00A475EB" w:rsidP="00A475EB">
      <w:pPr>
        <w:pStyle w:val="Akapitzlist"/>
        <w:ind w:left="1080"/>
        <w:jc w:val="both"/>
        <w:rPr>
          <w:color w:val="000000"/>
          <w:sz w:val="22"/>
          <w:szCs w:val="22"/>
        </w:rPr>
      </w:pPr>
    </w:p>
    <w:bookmarkEnd w:id="0"/>
    <w:p w14:paraId="2FF1F09A" w14:textId="77777777" w:rsidR="0096781E" w:rsidRPr="002F6075" w:rsidRDefault="00BB2CCD">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6FA81B29" w14:textId="032B0603" w:rsidR="0096781E" w:rsidRPr="002F6075" w:rsidRDefault="00BB2CCD">
      <w:pPr>
        <w:pStyle w:val="Akapitzlist"/>
        <w:numPr>
          <w:ilvl w:val="0"/>
          <w:numId w:val="5"/>
        </w:numPr>
        <w:contextualSpacing w:val="0"/>
        <w:jc w:val="both"/>
        <w:rPr>
          <w:b/>
          <w:color w:val="000000"/>
          <w:sz w:val="22"/>
          <w:szCs w:val="22"/>
        </w:rPr>
      </w:pPr>
      <w:r w:rsidRPr="002F6075">
        <w:rPr>
          <w:color w:val="000000"/>
          <w:sz w:val="22"/>
          <w:szCs w:val="22"/>
        </w:rPr>
        <w:lastRenderedPageBreak/>
        <w:t xml:space="preserve">Wykonawca oświadcza, że zapoznał się z dokumentacją, o której mowa w ust. 2 </w:t>
      </w:r>
      <w:r w:rsidR="00437ACC" w:rsidRPr="002F6075">
        <w:rPr>
          <w:color w:val="000000"/>
          <w:sz w:val="22"/>
          <w:szCs w:val="22"/>
        </w:rPr>
        <w:t>powyżej i</w:t>
      </w:r>
      <w:r w:rsidRPr="002F6075">
        <w:rPr>
          <w:color w:val="000000"/>
          <w:sz w:val="22"/>
          <w:szCs w:val="22"/>
        </w:rPr>
        <w:t xml:space="preserve"> nie wnosi do nich żadnych uwag i zastrzeżeń. Oświadcza, że uznaje je za podstawę do realizacji przedmiotu niniejszej umowy </w:t>
      </w:r>
      <w:r w:rsidR="00437ACC" w:rsidRPr="002F6075">
        <w:rPr>
          <w:color w:val="000000"/>
          <w:sz w:val="22"/>
          <w:szCs w:val="22"/>
        </w:rPr>
        <w:t>oraz</w:t>
      </w:r>
      <w:r w:rsidRPr="002F6075">
        <w:rPr>
          <w:color w:val="000000"/>
          <w:sz w:val="22"/>
          <w:szCs w:val="22"/>
        </w:rPr>
        <w:t xml:space="preserve"> że znane są mu wszystkie uwarunkowania faktyczne i prawne związane z wykonaniem przedmiotu Umowy. </w:t>
      </w:r>
    </w:p>
    <w:p w14:paraId="1F26DE3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3127DA98" w14:textId="77777777" w:rsidR="0096781E" w:rsidRPr="002F6075" w:rsidRDefault="00BB2CCD">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60F9C14C"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Umowa,</w:t>
      </w:r>
    </w:p>
    <w:p w14:paraId="687976C5"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Audyt energetyczny,</w:t>
      </w:r>
    </w:p>
    <w:p w14:paraId="16CE4E91"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03A8D2D7" w14:textId="77777777" w:rsidR="0096781E" w:rsidRPr="002F6075" w:rsidRDefault="00BB2CCD">
      <w:pPr>
        <w:numPr>
          <w:ilvl w:val="0"/>
          <w:numId w:val="6"/>
        </w:numPr>
        <w:jc w:val="both"/>
        <w:rPr>
          <w:color w:val="000000"/>
          <w:sz w:val="22"/>
          <w:szCs w:val="22"/>
        </w:rPr>
      </w:pPr>
      <w:r w:rsidRPr="002F6075">
        <w:rPr>
          <w:color w:val="000000"/>
          <w:sz w:val="22"/>
          <w:szCs w:val="22"/>
        </w:rPr>
        <w:t>Specyfikacja techniczna wykonania i odbioru robót budowlanych,</w:t>
      </w:r>
    </w:p>
    <w:p w14:paraId="7EAD447D" w14:textId="77777777" w:rsidR="0096781E" w:rsidRPr="002F6075" w:rsidRDefault="00BB2CCD">
      <w:pPr>
        <w:pStyle w:val="Akapitzlist"/>
        <w:numPr>
          <w:ilvl w:val="0"/>
          <w:numId w:val="6"/>
        </w:numPr>
        <w:contextualSpacing w:val="0"/>
        <w:jc w:val="both"/>
        <w:rPr>
          <w:color w:val="000000"/>
          <w:sz w:val="22"/>
          <w:szCs w:val="22"/>
        </w:rPr>
      </w:pPr>
      <w:r w:rsidRPr="002F6075">
        <w:rPr>
          <w:color w:val="000000"/>
          <w:sz w:val="22"/>
          <w:szCs w:val="22"/>
        </w:rPr>
        <w:t>Oferta Wykonawcy.</w:t>
      </w:r>
    </w:p>
    <w:p w14:paraId="58296D10" w14:textId="1725C47C" w:rsidR="0096781E" w:rsidRPr="002F6075" w:rsidRDefault="00BB2CCD">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w:t>
      </w:r>
      <w:r w:rsidR="00650F6B" w:rsidRPr="002F6075">
        <w:rPr>
          <w:bCs/>
          <w:color w:val="000000"/>
          <w:sz w:val="22"/>
          <w:szCs w:val="22"/>
        </w:rPr>
        <w:t xml:space="preserve"> rzeczowo - finansowym </w:t>
      </w:r>
      <w:r w:rsidRPr="002F6075">
        <w:rPr>
          <w:bCs/>
          <w:color w:val="000000"/>
          <w:sz w:val="22"/>
          <w:szCs w:val="22"/>
        </w:rPr>
        <w:t>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3C10DE13" w14:textId="77777777" w:rsidR="00161548" w:rsidRDefault="00161548" w:rsidP="00161548">
      <w:pPr>
        <w:jc w:val="center"/>
        <w:rPr>
          <w:b/>
          <w:color w:val="000000"/>
          <w:sz w:val="22"/>
          <w:szCs w:val="22"/>
        </w:rPr>
      </w:pPr>
    </w:p>
    <w:p w14:paraId="797A4BD3" w14:textId="2403AD02" w:rsidR="00161548" w:rsidRPr="002F6075" w:rsidRDefault="00161548" w:rsidP="00161548">
      <w:pPr>
        <w:jc w:val="center"/>
        <w:rPr>
          <w:b/>
          <w:color w:val="000000"/>
          <w:sz w:val="22"/>
          <w:szCs w:val="22"/>
        </w:rPr>
      </w:pPr>
      <w:r w:rsidRPr="002F6075">
        <w:rPr>
          <w:b/>
          <w:color w:val="000000"/>
          <w:sz w:val="22"/>
          <w:szCs w:val="22"/>
        </w:rPr>
        <w:t>§ 2</w:t>
      </w:r>
    </w:p>
    <w:p w14:paraId="63BBD024" w14:textId="77777777" w:rsidR="00161548" w:rsidRPr="002F6075" w:rsidRDefault="00161548" w:rsidP="00161548">
      <w:pPr>
        <w:jc w:val="center"/>
        <w:rPr>
          <w:b/>
          <w:color w:val="000000"/>
          <w:sz w:val="22"/>
          <w:szCs w:val="22"/>
        </w:rPr>
      </w:pPr>
      <w:r w:rsidRPr="002F6075">
        <w:rPr>
          <w:b/>
          <w:color w:val="000000"/>
          <w:sz w:val="22"/>
          <w:szCs w:val="22"/>
        </w:rPr>
        <w:t>Koordynacja</w:t>
      </w:r>
    </w:p>
    <w:p w14:paraId="372CE3E6" w14:textId="77777777" w:rsidR="00161548" w:rsidRPr="002F6075" w:rsidRDefault="00161548" w:rsidP="00161548">
      <w:pPr>
        <w:jc w:val="center"/>
        <w:rPr>
          <w:b/>
          <w:color w:val="000000"/>
          <w:sz w:val="22"/>
          <w:szCs w:val="22"/>
        </w:rPr>
      </w:pPr>
    </w:p>
    <w:p w14:paraId="502FBAD5" w14:textId="77777777" w:rsidR="00161548" w:rsidRPr="002F6075" w:rsidRDefault="00161548" w:rsidP="00161548">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521F53C5" w14:textId="77777777" w:rsidR="00161548" w:rsidRPr="002F6075" w:rsidRDefault="00161548" w:rsidP="00161548">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16DD96F8" w14:textId="77777777" w:rsidR="00161548" w:rsidRPr="002F6075" w:rsidRDefault="00161548" w:rsidP="00161548">
      <w:pPr>
        <w:spacing w:before="57" w:after="57"/>
        <w:ind w:left="709" w:hanging="425"/>
        <w:jc w:val="both"/>
        <w:rPr>
          <w:sz w:val="22"/>
          <w:szCs w:val="22"/>
        </w:rPr>
      </w:pPr>
      <w:r w:rsidRPr="002F6075">
        <w:rPr>
          <w:sz w:val="22"/>
          <w:szCs w:val="22"/>
        </w:rPr>
        <w:tab/>
        <w:t>…………………………………., nr tel…………………., email:…………………..</w:t>
      </w:r>
    </w:p>
    <w:p w14:paraId="4DF558DF" w14:textId="77777777" w:rsidR="00161548" w:rsidRPr="002F6075" w:rsidRDefault="00161548" w:rsidP="00161548">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585F465E" w14:textId="77777777" w:rsidR="00161548" w:rsidRPr="002F6075" w:rsidRDefault="00161548" w:rsidP="00161548">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nr tel…………………., email:…………………..</w:t>
      </w:r>
    </w:p>
    <w:p w14:paraId="5A1B5871" w14:textId="77777777" w:rsidR="00161548" w:rsidRPr="002F6075" w:rsidRDefault="00161548" w:rsidP="00161548">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661CCE26" w14:textId="77777777" w:rsidR="00161548" w:rsidRPr="002F6075" w:rsidRDefault="00161548" w:rsidP="00161548">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Robót posiadającego uprawnienia budowlane do kierowania robotami budowlanymi w specjalności konstrukcyjno – budowlanej, pełniącego funkcję kierownika budowy: …………………….., nr tel.: kom.: ………………., adres                  e-mail: </w:t>
      </w:r>
      <w:hyperlink r:id="rId8">
        <w:r w:rsidRPr="002F6075">
          <w:rPr>
            <w:color w:val="000000"/>
            <w:sz w:val="22"/>
            <w:szCs w:val="22"/>
          </w:rPr>
          <w:t>………………</w:t>
        </w:r>
      </w:hyperlink>
    </w:p>
    <w:p w14:paraId="7A1D859B" w14:textId="77777777" w:rsidR="00161548" w:rsidRPr="002F6075" w:rsidRDefault="00161548" w:rsidP="00161548">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599B8A89" w14:textId="77777777" w:rsidR="00161548" w:rsidRPr="002F6075" w:rsidRDefault="00161548" w:rsidP="00161548">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3F1E9418" w14:textId="77777777" w:rsidR="00161548" w:rsidRPr="002F6075" w:rsidRDefault="00161548" w:rsidP="00161548">
      <w:pPr>
        <w:pStyle w:val="Akapitzlist"/>
        <w:numPr>
          <w:ilvl w:val="0"/>
          <w:numId w:val="19"/>
        </w:numPr>
        <w:jc w:val="both"/>
        <w:rPr>
          <w:color w:val="000000"/>
          <w:sz w:val="22"/>
          <w:szCs w:val="22"/>
        </w:rPr>
      </w:pPr>
      <w:r w:rsidRPr="002F6075">
        <w:rPr>
          <w:color w:val="000000"/>
          <w:sz w:val="22"/>
          <w:szCs w:val="22"/>
        </w:rPr>
        <w:t>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stanowić podstawy do zmiany terminu zakończenia robót. Skierowanie, bez akceptacji Zamawiającego, do kierowania robotami innej osoby niż wymieniona w ust. 2 stanowi podstawę odstąpienia od umowy przez Zamawiającego z winy Wykonawcy.</w:t>
      </w:r>
    </w:p>
    <w:p w14:paraId="13242CE5" w14:textId="77777777" w:rsidR="00161548" w:rsidRPr="002F6075" w:rsidRDefault="00161548" w:rsidP="00161548">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robót, jeżeli uzna, że nie wykonuje on swoich obowiązków wynikających z Umowy lub wykonuje je nienależycie. Żądanie takie musi być przedłożone na piśmie i zawierać uzasadnienie. Wykonawca obowiązany jest zmienić tę osobę zgodnie z żądaniem </w:t>
      </w:r>
      <w:r w:rsidRPr="002F6075">
        <w:rPr>
          <w:color w:val="000000"/>
          <w:sz w:val="22"/>
          <w:szCs w:val="22"/>
        </w:rPr>
        <w:lastRenderedPageBreak/>
        <w:t>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6DDB0E4D" w14:textId="77777777" w:rsidR="00161548" w:rsidRPr="002F6075" w:rsidRDefault="00161548" w:rsidP="00161548">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07C09A42" w14:textId="77777777" w:rsidR="00161548" w:rsidRPr="002F6075" w:rsidRDefault="00161548" w:rsidP="00161548">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02EA9A3E" w14:textId="77777777" w:rsidR="00161548" w:rsidRPr="002F6075" w:rsidRDefault="00161548" w:rsidP="00161548">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7D2BDBD7" w14:textId="77777777" w:rsidR="00161548" w:rsidRPr="002F6075" w:rsidRDefault="00161548" w:rsidP="00161548">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169DC477" w14:textId="77777777" w:rsidR="00161548" w:rsidRPr="002F6075" w:rsidRDefault="00161548" w:rsidP="00161548">
      <w:pPr>
        <w:jc w:val="both"/>
        <w:rPr>
          <w:color w:val="000000"/>
          <w:sz w:val="22"/>
          <w:szCs w:val="22"/>
        </w:rPr>
      </w:pPr>
    </w:p>
    <w:p w14:paraId="3D86CF4A" w14:textId="77777777" w:rsidR="00161548" w:rsidRPr="002F6075" w:rsidRDefault="00161548" w:rsidP="00161548">
      <w:pPr>
        <w:jc w:val="center"/>
        <w:rPr>
          <w:b/>
          <w:color w:val="000000"/>
          <w:sz w:val="22"/>
          <w:szCs w:val="22"/>
        </w:rPr>
      </w:pPr>
      <w:r w:rsidRPr="002F6075">
        <w:rPr>
          <w:b/>
          <w:color w:val="000000"/>
          <w:sz w:val="22"/>
          <w:szCs w:val="22"/>
        </w:rPr>
        <w:t>§3</w:t>
      </w:r>
    </w:p>
    <w:p w14:paraId="77CB1D5A" w14:textId="77777777" w:rsidR="00161548" w:rsidRPr="002F6075" w:rsidRDefault="00161548" w:rsidP="00161548">
      <w:pPr>
        <w:jc w:val="center"/>
        <w:rPr>
          <w:b/>
          <w:color w:val="000000"/>
          <w:sz w:val="22"/>
          <w:szCs w:val="22"/>
        </w:rPr>
      </w:pPr>
      <w:r w:rsidRPr="002F6075">
        <w:rPr>
          <w:b/>
          <w:color w:val="000000"/>
          <w:sz w:val="22"/>
          <w:szCs w:val="22"/>
        </w:rPr>
        <w:t>Prawa i Obowiązki Zamawiającego</w:t>
      </w:r>
    </w:p>
    <w:p w14:paraId="4631ECDF" w14:textId="77777777" w:rsidR="00161548" w:rsidRPr="002F6075" w:rsidRDefault="00161548" w:rsidP="00161548">
      <w:pPr>
        <w:jc w:val="center"/>
        <w:rPr>
          <w:b/>
          <w:color w:val="000000"/>
          <w:sz w:val="22"/>
          <w:szCs w:val="22"/>
        </w:rPr>
      </w:pPr>
    </w:p>
    <w:p w14:paraId="04590580" w14:textId="77777777" w:rsidR="00161548" w:rsidRPr="002F6075" w:rsidRDefault="00161548" w:rsidP="00161548">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6634B4D9" w14:textId="77777777" w:rsidR="00161548" w:rsidRPr="002F6075" w:rsidRDefault="00161548" w:rsidP="00161548">
      <w:pPr>
        <w:numPr>
          <w:ilvl w:val="0"/>
          <w:numId w:val="8"/>
        </w:numPr>
        <w:ind w:left="709" w:hanging="273"/>
        <w:jc w:val="both"/>
        <w:rPr>
          <w:color w:val="000000"/>
          <w:sz w:val="22"/>
          <w:szCs w:val="22"/>
        </w:rPr>
      </w:pPr>
      <w:r w:rsidRPr="002F6075">
        <w:rPr>
          <w:color w:val="000000"/>
          <w:sz w:val="22"/>
          <w:szCs w:val="22"/>
        </w:rPr>
        <w:t>wprowadzać zmiany do Dokumentacji projektowej jakie uzna za niezbędne;</w:t>
      </w:r>
    </w:p>
    <w:p w14:paraId="0F0ACF43" w14:textId="77777777" w:rsidR="00161548" w:rsidRPr="002F6075" w:rsidRDefault="00161548" w:rsidP="00161548">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2CBDFC6E" w14:textId="77777777" w:rsidR="00161548" w:rsidRPr="002F6075" w:rsidRDefault="00161548" w:rsidP="00161548">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0F89DF8E" w14:textId="77777777" w:rsidR="00161548" w:rsidRPr="002F6075" w:rsidRDefault="00161548" w:rsidP="00161548">
      <w:pPr>
        <w:numPr>
          <w:ilvl w:val="0"/>
          <w:numId w:val="9"/>
        </w:numPr>
        <w:jc w:val="both"/>
        <w:rPr>
          <w:color w:val="000000"/>
          <w:sz w:val="22"/>
          <w:szCs w:val="22"/>
        </w:rPr>
      </w:pPr>
      <w:r w:rsidRPr="002F6075">
        <w:rPr>
          <w:color w:val="000000"/>
          <w:sz w:val="22"/>
          <w:szCs w:val="22"/>
        </w:rPr>
        <w:t>Do obowiązków Zamawiającego należy:</w:t>
      </w:r>
    </w:p>
    <w:p w14:paraId="37520B06"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617DC71C"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zapewnienie nadzoru inwestorskiego;</w:t>
      </w:r>
    </w:p>
    <w:p w14:paraId="314C6686"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dokonanie odbioru robót;</w:t>
      </w:r>
    </w:p>
    <w:p w14:paraId="5B05E4FD"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0C2EB49A"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76D320A1" w14:textId="77777777" w:rsidR="00161548" w:rsidRPr="002F6075" w:rsidRDefault="00161548" w:rsidP="00161548">
      <w:pPr>
        <w:numPr>
          <w:ilvl w:val="0"/>
          <w:numId w:val="7"/>
        </w:numPr>
        <w:tabs>
          <w:tab w:val="left" w:pos="720"/>
        </w:tabs>
        <w:jc w:val="both"/>
        <w:rPr>
          <w:color w:val="000000"/>
          <w:sz w:val="22"/>
          <w:szCs w:val="22"/>
        </w:rPr>
      </w:pPr>
      <w:r w:rsidRPr="002F6075">
        <w:rPr>
          <w:color w:val="000000"/>
          <w:sz w:val="22"/>
          <w:szCs w:val="22"/>
        </w:rPr>
        <w:t>udzielenie Wykonawcy lub osobom przez niego wskazanym pełnomocnictwa potrzebnego do prawidłowej i skutecznej realizacji procesu inwestycyjnego;</w:t>
      </w:r>
    </w:p>
    <w:p w14:paraId="1C97B288" w14:textId="77777777" w:rsidR="00161548" w:rsidRDefault="00161548" w:rsidP="00161548">
      <w:pPr>
        <w:jc w:val="center"/>
        <w:rPr>
          <w:b/>
          <w:color w:val="000000"/>
          <w:sz w:val="22"/>
          <w:szCs w:val="22"/>
        </w:rPr>
      </w:pPr>
    </w:p>
    <w:p w14:paraId="2F398CDF" w14:textId="77777777" w:rsidR="00161548" w:rsidRPr="002F6075" w:rsidRDefault="00161548" w:rsidP="00161548">
      <w:pPr>
        <w:jc w:val="center"/>
        <w:rPr>
          <w:b/>
          <w:color w:val="000000"/>
          <w:sz w:val="22"/>
          <w:szCs w:val="22"/>
        </w:rPr>
      </w:pPr>
    </w:p>
    <w:p w14:paraId="4DDE16A9" w14:textId="77777777" w:rsidR="00161548" w:rsidRPr="002F6075" w:rsidRDefault="00161548" w:rsidP="00161548">
      <w:pPr>
        <w:jc w:val="center"/>
        <w:rPr>
          <w:b/>
          <w:color w:val="000000"/>
          <w:sz w:val="22"/>
          <w:szCs w:val="22"/>
        </w:rPr>
      </w:pPr>
      <w:r w:rsidRPr="002F6075">
        <w:rPr>
          <w:b/>
          <w:color w:val="000000"/>
          <w:sz w:val="22"/>
          <w:szCs w:val="22"/>
        </w:rPr>
        <w:t>§4</w:t>
      </w:r>
    </w:p>
    <w:p w14:paraId="5C182E74" w14:textId="77777777" w:rsidR="00161548" w:rsidRPr="002F6075" w:rsidRDefault="00161548" w:rsidP="00161548">
      <w:pPr>
        <w:jc w:val="center"/>
        <w:rPr>
          <w:b/>
          <w:color w:val="000000"/>
          <w:sz w:val="22"/>
          <w:szCs w:val="22"/>
        </w:rPr>
      </w:pPr>
      <w:r w:rsidRPr="002F6075">
        <w:rPr>
          <w:b/>
          <w:color w:val="000000"/>
          <w:sz w:val="22"/>
          <w:szCs w:val="22"/>
        </w:rPr>
        <w:t>Obowiązki Wykonawcy</w:t>
      </w:r>
    </w:p>
    <w:p w14:paraId="26BB08E9" w14:textId="77777777" w:rsidR="00161548" w:rsidRPr="002F6075" w:rsidRDefault="00161548" w:rsidP="00161548">
      <w:pPr>
        <w:jc w:val="center"/>
        <w:rPr>
          <w:b/>
          <w:color w:val="000000"/>
          <w:sz w:val="22"/>
          <w:szCs w:val="22"/>
        </w:rPr>
      </w:pPr>
    </w:p>
    <w:p w14:paraId="70519447" w14:textId="77777777" w:rsidR="00161548" w:rsidRPr="002F6075" w:rsidRDefault="00161548" w:rsidP="00161548">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04B26C7F"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4BF8EBA0"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27742867"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2E3EB1A3"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lastRenderedPageBreak/>
        <w:t>doprowadzić na Teren Budowy na swój koszt niezbędne media (woda, energia elektryczna, itp.) oraz pokryć koszty ich podłączenia oraz poboru przez cały okres wykonywania robót budowlanych;</w:t>
      </w:r>
    </w:p>
    <w:p w14:paraId="3631993A"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27D005D6"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727CAC52"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33EBADDE"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7379DCA9" w14:textId="77777777" w:rsidR="00161548" w:rsidRPr="002F6075" w:rsidRDefault="00161548" w:rsidP="00161548">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25133662"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6D1A1229"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1C379074"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1AAD78CD"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Uczestniczyć w naradach koordynacyjnych organizowanych przez Zamawiającego oraz we wszystkich spotkaniach niezbędnych dla prawidłowej realizacji Zadania.</w:t>
      </w:r>
    </w:p>
    <w:p w14:paraId="0C000EF7"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794ADFEF"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487DDB98" w14:textId="77777777" w:rsidR="00161548" w:rsidRPr="002F6075" w:rsidRDefault="00161548" w:rsidP="00161548">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1F5E3528" w14:textId="77777777" w:rsidR="00161548" w:rsidRPr="002F6075" w:rsidRDefault="00161548" w:rsidP="00161548">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7C29F853"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71287C37"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lastRenderedPageBreak/>
        <w:t>Po zakończeniu robót budowlanych usunąć wszelkie urządzenia tymczasowe, zaplecze itp. oraz pozostawić cały Teren Budowy i jego otoczenie w stanie czystym i nadającym się bezpośrednio do użytkowania;</w:t>
      </w:r>
    </w:p>
    <w:p w14:paraId="393231C2"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55ABA8FB"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357E864B"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51F2AE4E"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6615D5FA"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6EBECA62"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28670764"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13934F7D"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155D1ED1" w14:textId="77777777" w:rsidR="00161548" w:rsidRPr="002F6075" w:rsidRDefault="00161548" w:rsidP="00161548">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3073F871" w14:textId="77777777" w:rsidR="00161548" w:rsidRPr="002F6075" w:rsidRDefault="00161548" w:rsidP="00161548">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6C0EC996" w14:textId="77777777" w:rsidR="00161548" w:rsidRPr="002F6075" w:rsidRDefault="00161548" w:rsidP="00161548">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0E5864B9" w14:textId="77777777" w:rsidR="00161548" w:rsidRPr="002F6075" w:rsidRDefault="00161548" w:rsidP="00161548">
      <w:pPr>
        <w:pStyle w:val="Standard"/>
        <w:numPr>
          <w:ilvl w:val="0"/>
          <w:numId w:val="10"/>
        </w:numPr>
        <w:jc w:val="both"/>
        <w:rPr>
          <w:color w:val="000000"/>
          <w:kern w:val="0"/>
          <w:sz w:val="22"/>
          <w:szCs w:val="22"/>
        </w:rPr>
      </w:pPr>
      <w:r w:rsidRPr="002F6075">
        <w:rPr>
          <w:color w:val="000000"/>
          <w:sz w:val="22"/>
          <w:szCs w:val="22"/>
        </w:rPr>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701CCFF7" w14:textId="77777777" w:rsidR="00161548" w:rsidRPr="002F6075" w:rsidRDefault="00161548" w:rsidP="00161548">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1C6330DE" w14:textId="77777777" w:rsidR="00161548" w:rsidRPr="002F6075" w:rsidRDefault="00161548" w:rsidP="00161548">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24566B20" w14:textId="77777777" w:rsidR="00161548" w:rsidRPr="002F6075" w:rsidRDefault="00161548" w:rsidP="00161548">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22586020" w14:textId="77777777" w:rsidR="00161548" w:rsidRPr="002F6075" w:rsidRDefault="00161548" w:rsidP="00161548">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336C79A0" w14:textId="77777777" w:rsidR="00161548" w:rsidRPr="002F6075" w:rsidRDefault="00161548" w:rsidP="00161548">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6382CC55" w14:textId="77777777" w:rsidR="00161548" w:rsidRDefault="00161548" w:rsidP="00161548">
      <w:pPr>
        <w:jc w:val="center"/>
        <w:rPr>
          <w:b/>
          <w:color w:val="000000"/>
          <w:sz w:val="22"/>
          <w:szCs w:val="22"/>
        </w:rPr>
      </w:pPr>
    </w:p>
    <w:p w14:paraId="2BE5D796" w14:textId="77777777" w:rsidR="00161548" w:rsidRPr="002F6075" w:rsidRDefault="00161548" w:rsidP="00161548">
      <w:pPr>
        <w:jc w:val="center"/>
        <w:rPr>
          <w:b/>
          <w:color w:val="000000"/>
          <w:sz w:val="22"/>
          <w:szCs w:val="22"/>
        </w:rPr>
      </w:pPr>
      <w:r w:rsidRPr="002F6075">
        <w:rPr>
          <w:b/>
          <w:color w:val="000000"/>
          <w:sz w:val="22"/>
          <w:szCs w:val="22"/>
        </w:rPr>
        <w:lastRenderedPageBreak/>
        <w:t>§5</w:t>
      </w:r>
    </w:p>
    <w:p w14:paraId="2B8C4EE4" w14:textId="77777777" w:rsidR="00161548" w:rsidRPr="002F6075" w:rsidRDefault="00161548" w:rsidP="00161548">
      <w:pPr>
        <w:jc w:val="center"/>
        <w:rPr>
          <w:b/>
          <w:color w:val="000000"/>
          <w:sz w:val="22"/>
          <w:szCs w:val="22"/>
        </w:rPr>
      </w:pPr>
      <w:r w:rsidRPr="002F6075">
        <w:rPr>
          <w:b/>
          <w:color w:val="000000"/>
          <w:sz w:val="22"/>
          <w:szCs w:val="22"/>
        </w:rPr>
        <w:t>Materiały</w:t>
      </w:r>
    </w:p>
    <w:p w14:paraId="40BB398D" w14:textId="77777777" w:rsidR="00161548" w:rsidRPr="002F6075" w:rsidRDefault="00161548" w:rsidP="00161548">
      <w:pPr>
        <w:jc w:val="center"/>
        <w:rPr>
          <w:b/>
          <w:color w:val="000000"/>
          <w:sz w:val="22"/>
          <w:szCs w:val="22"/>
        </w:rPr>
      </w:pPr>
    </w:p>
    <w:p w14:paraId="699B9CF4" w14:textId="77777777" w:rsidR="00161548" w:rsidRPr="002F6075" w:rsidRDefault="00161548" w:rsidP="00161548">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11E12877" w14:textId="77777777" w:rsidR="00161548" w:rsidRPr="002F6075" w:rsidRDefault="00161548" w:rsidP="00161548">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05DA1F52" w14:textId="77777777" w:rsidR="00161548" w:rsidRPr="002F6075" w:rsidRDefault="00161548" w:rsidP="00161548">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1BF04836" w14:textId="77777777" w:rsidR="00161548" w:rsidRPr="002F6075" w:rsidRDefault="00161548" w:rsidP="00161548">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6C0EF4AA" w14:textId="77777777" w:rsidR="00161548" w:rsidRPr="002F6075" w:rsidRDefault="00161548" w:rsidP="00161548">
      <w:pPr>
        <w:numPr>
          <w:ilvl w:val="0"/>
          <w:numId w:val="11"/>
        </w:numPr>
        <w:jc w:val="both"/>
        <w:rPr>
          <w:color w:val="000000"/>
          <w:sz w:val="22"/>
          <w:szCs w:val="22"/>
        </w:rPr>
      </w:pPr>
      <w:r w:rsidRPr="002F6075">
        <w:rPr>
          <w:color w:val="000000"/>
          <w:sz w:val="22"/>
          <w:szCs w:val="22"/>
        </w:rPr>
        <w:t>Jeżeli po przeprowadzeniu tych badań okaże się, że zastosowane materiały bądź wykonanie Robót jest niezgodne z Umową, to koszty badań dodatkowych obciążają Wykonawcę, zaś gdy wyniki badań wykażą, że materiały bądź wykonanie Robót jest zgodne z Umową, to koszty tych badań obciążają Zamawiającego.</w:t>
      </w:r>
    </w:p>
    <w:p w14:paraId="14CD0EAD" w14:textId="77777777" w:rsidR="00161548" w:rsidRPr="002F6075" w:rsidRDefault="00161548" w:rsidP="00161548">
      <w:pPr>
        <w:ind w:left="360"/>
        <w:jc w:val="both"/>
        <w:rPr>
          <w:color w:val="000000"/>
          <w:sz w:val="22"/>
          <w:szCs w:val="22"/>
        </w:rPr>
      </w:pPr>
    </w:p>
    <w:p w14:paraId="04CF81EF" w14:textId="77777777" w:rsidR="00161548" w:rsidRPr="002F6075" w:rsidRDefault="00161548" w:rsidP="00161548">
      <w:pPr>
        <w:jc w:val="center"/>
        <w:rPr>
          <w:b/>
          <w:color w:val="000000"/>
          <w:sz w:val="22"/>
          <w:szCs w:val="22"/>
        </w:rPr>
      </w:pPr>
      <w:r w:rsidRPr="002F6075">
        <w:rPr>
          <w:b/>
          <w:color w:val="000000"/>
          <w:sz w:val="22"/>
          <w:szCs w:val="22"/>
        </w:rPr>
        <w:t>§6</w:t>
      </w:r>
    </w:p>
    <w:p w14:paraId="27B86F77" w14:textId="77777777" w:rsidR="00161548" w:rsidRPr="002F6075" w:rsidRDefault="00161548" w:rsidP="00161548">
      <w:pPr>
        <w:jc w:val="center"/>
        <w:rPr>
          <w:b/>
          <w:color w:val="000000"/>
          <w:sz w:val="22"/>
          <w:szCs w:val="22"/>
        </w:rPr>
      </w:pPr>
      <w:r w:rsidRPr="002F6075">
        <w:rPr>
          <w:b/>
          <w:color w:val="000000"/>
          <w:sz w:val="22"/>
          <w:szCs w:val="22"/>
        </w:rPr>
        <w:t>Podwykonawstwo</w:t>
      </w:r>
    </w:p>
    <w:p w14:paraId="6998E033" w14:textId="77777777" w:rsidR="00161548" w:rsidRPr="002F6075" w:rsidRDefault="00161548" w:rsidP="00161548">
      <w:pPr>
        <w:suppressAutoHyphens w:val="0"/>
        <w:spacing w:after="58"/>
        <w:jc w:val="both"/>
        <w:rPr>
          <w:b/>
          <w:color w:val="000000"/>
          <w:sz w:val="22"/>
          <w:szCs w:val="22"/>
        </w:rPr>
      </w:pPr>
    </w:p>
    <w:p w14:paraId="28DDF8AB"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6699806D" w14:textId="77777777" w:rsidR="00161548" w:rsidRPr="002F6075" w:rsidRDefault="00161548" w:rsidP="00161548">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29E0BA4E"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2D57FA9C"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2335F5F6"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68299630"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1E7395A4"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53408520" w14:textId="77777777" w:rsidR="00161548" w:rsidRPr="002F6075" w:rsidRDefault="00161548" w:rsidP="00161548">
      <w:pPr>
        <w:pStyle w:val="Akapitzlist"/>
        <w:numPr>
          <w:ilvl w:val="0"/>
          <w:numId w:val="25"/>
        </w:numPr>
        <w:suppressAutoHyphens w:val="0"/>
        <w:spacing w:after="58"/>
        <w:jc w:val="both"/>
        <w:rPr>
          <w:rFonts w:eastAsiaTheme="minorHAnsi"/>
          <w:sz w:val="22"/>
          <w:szCs w:val="22"/>
          <w:lang w:eastAsia="en-US"/>
        </w:rPr>
      </w:pPr>
      <w:r w:rsidRPr="002F6075">
        <w:rPr>
          <w:sz w:val="22"/>
          <w:szCs w:val="22"/>
        </w:rPr>
        <w:lastRenderedPageBreak/>
        <w:t xml:space="preserve">niespełniającej wymagań określonych w specyfikacji istotnych warunków zamówienia; </w:t>
      </w:r>
    </w:p>
    <w:p w14:paraId="6D400094" w14:textId="77777777" w:rsidR="00161548" w:rsidRPr="002F6075" w:rsidRDefault="00161548" w:rsidP="00161548">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4B631371"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32EDC29F"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66502F2B"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2D2E638F"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67AE1DBE"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1DB7F617"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356891B2"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07AA1C21"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2405D5E3"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0EEB2C47"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6F0E45DB"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119AC6E4"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79CCD4B1"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42088F86"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5D76E005"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347CFF93"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3A65897D" w14:textId="77777777" w:rsidR="00161548" w:rsidRPr="002F6075" w:rsidRDefault="00161548" w:rsidP="00161548">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64584724" w14:textId="77777777" w:rsidR="00161548" w:rsidRPr="002F6075" w:rsidRDefault="00161548" w:rsidP="00161548">
      <w:pPr>
        <w:pStyle w:val="Akapitzlist"/>
        <w:numPr>
          <w:ilvl w:val="0"/>
          <w:numId w:val="26"/>
        </w:numPr>
        <w:suppressAutoHyphens w:val="0"/>
        <w:spacing w:after="58"/>
        <w:jc w:val="both"/>
        <w:rPr>
          <w:rFonts w:eastAsiaTheme="minorHAnsi"/>
          <w:sz w:val="22"/>
          <w:szCs w:val="22"/>
          <w:lang w:eastAsia="en-US"/>
        </w:rPr>
      </w:pPr>
      <w:r w:rsidRPr="002F6075">
        <w:rPr>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9AE1BE7" w14:textId="77777777" w:rsidR="00161548" w:rsidRPr="002F6075" w:rsidRDefault="00161548" w:rsidP="00161548">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17712F02" w14:textId="77777777" w:rsidR="00161548" w:rsidRPr="002F6075" w:rsidRDefault="00161548" w:rsidP="00161548">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6C251B24" w14:textId="77777777" w:rsidR="00161548" w:rsidRDefault="00161548" w:rsidP="00161548">
      <w:pPr>
        <w:jc w:val="center"/>
        <w:rPr>
          <w:b/>
          <w:color w:val="000000"/>
          <w:sz w:val="22"/>
          <w:szCs w:val="22"/>
        </w:rPr>
      </w:pPr>
    </w:p>
    <w:p w14:paraId="668F35DA" w14:textId="77777777" w:rsidR="00161548" w:rsidRPr="002F6075" w:rsidRDefault="00161548" w:rsidP="00161548">
      <w:pPr>
        <w:jc w:val="center"/>
        <w:rPr>
          <w:b/>
          <w:color w:val="000000"/>
          <w:sz w:val="22"/>
          <w:szCs w:val="22"/>
        </w:rPr>
      </w:pPr>
      <w:r w:rsidRPr="002F6075">
        <w:rPr>
          <w:b/>
          <w:color w:val="000000"/>
          <w:sz w:val="22"/>
          <w:szCs w:val="22"/>
        </w:rPr>
        <w:t>§7</w:t>
      </w:r>
    </w:p>
    <w:p w14:paraId="1F11DD1D" w14:textId="77777777" w:rsidR="00161548" w:rsidRPr="002F6075" w:rsidRDefault="00161548" w:rsidP="00161548">
      <w:pPr>
        <w:jc w:val="center"/>
        <w:rPr>
          <w:b/>
          <w:color w:val="000000"/>
          <w:sz w:val="22"/>
          <w:szCs w:val="22"/>
        </w:rPr>
      </w:pPr>
      <w:r w:rsidRPr="002F6075">
        <w:rPr>
          <w:b/>
          <w:color w:val="000000"/>
          <w:sz w:val="22"/>
          <w:szCs w:val="22"/>
        </w:rPr>
        <w:t>Opóźnienie robót</w:t>
      </w:r>
    </w:p>
    <w:p w14:paraId="0B5C711D" w14:textId="77777777" w:rsidR="00161548" w:rsidRPr="002F6075" w:rsidRDefault="00161548" w:rsidP="00161548">
      <w:pPr>
        <w:jc w:val="center"/>
        <w:rPr>
          <w:b/>
          <w:color w:val="000000"/>
          <w:sz w:val="22"/>
          <w:szCs w:val="22"/>
        </w:rPr>
      </w:pPr>
    </w:p>
    <w:p w14:paraId="746C1543" w14:textId="77777777" w:rsidR="00161548" w:rsidRPr="002F6075" w:rsidRDefault="00161548" w:rsidP="00161548">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7178A03A" w14:textId="77777777" w:rsidR="00161548" w:rsidRPr="002F6075" w:rsidRDefault="00161548" w:rsidP="00161548">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3BA7B8B2" w14:textId="77777777" w:rsidR="00161548" w:rsidRPr="002F6075" w:rsidRDefault="00161548" w:rsidP="00161548">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2C656699" w14:textId="77777777" w:rsidR="00161548" w:rsidRPr="002F6075" w:rsidRDefault="00161548" w:rsidP="00161548">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491DBE91" w14:textId="77777777" w:rsidR="00161548" w:rsidRPr="002F6075" w:rsidRDefault="00161548" w:rsidP="00161548">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1524A95B" w14:textId="77777777" w:rsidR="00161548" w:rsidRDefault="00161548" w:rsidP="00161548">
      <w:pPr>
        <w:rPr>
          <w:color w:val="000000"/>
          <w:sz w:val="22"/>
          <w:szCs w:val="22"/>
        </w:rPr>
      </w:pPr>
    </w:p>
    <w:p w14:paraId="3A81B205" w14:textId="77777777" w:rsidR="00161548" w:rsidRPr="002F6075" w:rsidRDefault="00161548" w:rsidP="00161548">
      <w:pPr>
        <w:jc w:val="center"/>
        <w:rPr>
          <w:b/>
          <w:color w:val="000000"/>
          <w:sz w:val="22"/>
          <w:szCs w:val="22"/>
        </w:rPr>
      </w:pPr>
      <w:r w:rsidRPr="002F6075">
        <w:rPr>
          <w:b/>
          <w:color w:val="000000"/>
          <w:sz w:val="22"/>
          <w:szCs w:val="22"/>
        </w:rPr>
        <w:t>§8</w:t>
      </w:r>
    </w:p>
    <w:p w14:paraId="1C9738DE" w14:textId="77777777" w:rsidR="00161548" w:rsidRPr="002F6075" w:rsidRDefault="00161548" w:rsidP="00161548">
      <w:pPr>
        <w:jc w:val="center"/>
        <w:rPr>
          <w:b/>
          <w:color w:val="000000"/>
          <w:sz w:val="22"/>
          <w:szCs w:val="22"/>
        </w:rPr>
      </w:pPr>
      <w:r w:rsidRPr="002F6075">
        <w:rPr>
          <w:b/>
          <w:color w:val="000000"/>
          <w:sz w:val="22"/>
          <w:szCs w:val="22"/>
        </w:rPr>
        <w:t>Roboty zanikające</w:t>
      </w:r>
    </w:p>
    <w:p w14:paraId="706D6853" w14:textId="77777777" w:rsidR="00161548" w:rsidRPr="002F6075" w:rsidRDefault="00161548" w:rsidP="00161548">
      <w:pPr>
        <w:jc w:val="center"/>
        <w:rPr>
          <w:b/>
          <w:color w:val="000000"/>
          <w:sz w:val="22"/>
          <w:szCs w:val="22"/>
        </w:rPr>
      </w:pPr>
    </w:p>
    <w:p w14:paraId="30482387" w14:textId="77777777" w:rsidR="00161548" w:rsidRPr="002F6075" w:rsidRDefault="00161548" w:rsidP="00161548">
      <w:pPr>
        <w:pStyle w:val="Standard"/>
        <w:numPr>
          <w:ilvl w:val="0"/>
          <w:numId w:val="45"/>
        </w:numPr>
        <w:ind w:left="360"/>
        <w:jc w:val="both"/>
        <w:rPr>
          <w:color w:val="000000"/>
          <w:kern w:val="0"/>
          <w:sz w:val="22"/>
          <w:szCs w:val="22"/>
        </w:rPr>
      </w:pPr>
      <w:r w:rsidRPr="002F6075">
        <w:rPr>
          <w:color w:val="000000"/>
          <w:kern w:val="0"/>
          <w:sz w:val="22"/>
          <w:szCs w:val="22"/>
        </w:rPr>
        <w:t>Kierownik robót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5A87B0C2" w14:textId="77777777" w:rsidR="00161548" w:rsidRDefault="00161548" w:rsidP="00161548">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7B59AB7A" w14:textId="77777777" w:rsidR="00161548" w:rsidRPr="002F6075" w:rsidRDefault="00161548" w:rsidP="00161548">
      <w:pPr>
        <w:pStyle w:val="Standard"/>
        <w:ind w:left="360"/>
        <w:jc w:val="both"/>
        <w:rPr>
          <w:color w:val="000000"/>
          <w:kern w:val="0"/>
          <w:sz w:val="22"/>
          <w:szCs w:val="22"/>
        </w:rPr>
      </w:pPr>
    </w:p>
    <w:p w14:paraId="2294DD97" w14:textId="77777777" w:rsidR="00161548" w:rsidRPr="002F6075" w:rsidRDefault="00161548" w:rsidP="00161548">
      <w:pPr>
        <w:jc w:val="center"/>
        <w:rPr>
          <w:b/>
          <w:color w:val="000000"/>
          <w:sz w:val="22"/>
          <w:szCs w:val="22"/>
        </w:rPr>
      </w:pPr>
      <w:r w:rsidRPr="002F6075">
        <w:rPr>
          <w:b/>
          <w:color w:val="000000"/>
          <w:sz w:val="22"/>
          <w:szCs w:val="22"/>
        </w:rPr>
        <w:t>§9</w:t>
      </w:r>
    </w:p>
    <w:p w14:paraId="4405BEE6" w14:textId="77777777" w:rsidR="00161548" w:rsidRPr="002F6075" w:rsidRDefault="00161548" w:rsidP="00161548">
      <w:pPr>
        <w:jc w:val="center"/>
        <w:rPr>
          <w:b/>
          <w:color w:val="000000"/>
          <w:kern w:val="2"/>
          <w:sz w:val="22"/>
          <w:szCs w:val="22"/>
        </w:rPr>
      </w:pPr>
      <w:r w:rsidRPr="002F6075">
        <w:rPr>
          <w:b/>
          <w:color w:val="000000"/>
          <w:kern w:val="2"/>
          <w:sz w:val="22"/>
          <w:szCs w:val="22"/>
        </w:rPr>
        <w:t>Harmonogram rzeczowo-finansowy</w:t>
      </w:r>
    </w:p>
    <w:p w14:paraId="2B795D9D" w14:textId="77777777" w:rsidR="00161548" w:rsidRPr="002F6075" w:rsidRDefault="00161548" w:rsidP="00161548">
      <w:pPr>
        <w:jc w:val="center"/>
        <w:rPr>
          <w:b/>
          <w:color w:val="000000"/>
          <w:sz w:val="22"/>
          <w:szCs w:val="22"/>
        </w:rPr>
      </w:pPr>
    </w:p>
    <w:p w14:paraId="6A0924A1" w14:textId="77777777" w:rsidR="00161548" w:rsidRPr="002F6075" w:rsidRDefault="00161548" w:rsidP="00161548">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7BCF1119" w14:textId="77777777" w:rsidR="00161548" w:rsidRPr="002F6075" w:rsidRDefault="00161548" w:rsidP="00161548">
      <w:pPr>
        <w:widowControl w:val="0"/>
        <w:numPr>
          <w:ilvl w:val="0"/>
          <w:numId w:val="3"/>
        </w:numPr>
        <w:jc w:val="both"/>
        <w:textAlignment w:val="baseline"/>
        <w:rPr>
          <w:color w:val="000000"/>
          <w:kern w:val="2"/>
          <w:sz w:val="22"/>
          <w:szCs w:val="22"/>
        </w:rPr>
      </w:pPr>
      <w:r w:rsidRPr="002F6075">
        <w:rPr>
          <w:color w:val="000000"/>
          <w:kern w:val="2"/>
          <w:sz w:val="22"/>
          <w:szCs w:val="22"/>
        </w:rPr>
        <w:t xml:space="preserve">Harmonogram powinien być aktualizowany przez Wykonawcę w zależności od faktycznego postępu robót oraz </w:t>
      </w:r>
      <w:r w:rsidRPr="002F6075">
        <w:rPr>
          <w:color w:val="000000"/>
          <w:kern w:val="2"/>
          <w:sz w:val="22"/>
          <w:szCs w:val="22"/>
        </w:rPr>
        <w:lastRenderedPageBreak/>
        <w:t>wpływu tego postępu na powiązania z innymi robotami, a także na każde żądanie Zamawiającego. W uaktualnionym harmonogramie należy uwzględnić również zmiany kolejności wykonywania robót.</w:t>
      </w:r>
    </w:p>
    <w:p w14:paraId="2DD41EDC" w14:textId="783C2B21" w:rsidR="00161548" w:rsidRPr="00161548" w:rsidRDefault="00161548" w:rsidP="00161548">
      <w:pPr>
        <w:widowControl w:val="0"/>
        <w:numPr>
          <w:ilvl w:val="0"/>
          <w:numId w:val="3"/>
        </w:numPr>
        <w:jc w:val="both"/>
        <w:textAlignment w:val="baseline"/>
        <w:rPr>
          <w:color w:val="000000"/>
          <w:kern w:val="2"/>
          <w:sz w:val="22"/>
          <w:szCs w:val="22"/>
        </w:rPr>
      </w:pPr>
      <w:r w:rsidRPr="002F6075">
        <w:rPr>
          <w:color w:val="000000"/>
          <w:kern w:val="2"/>
          <w:sz w:val="22"/>
          <w:szCs w:val="22"/>
        </w:rPr>
        <w:t>Zamawiający może polecić Wykonawcy podjęcie działań dla przyspieszenia tempa robót, aby przedmiot umowy został wykonany w terminie umownym. Wszystkie koszty związane z podjętymi działaniami obciążają Wykonawcę.</w:t>
      </w:r>
    </w:p>
    <w:p w14:paraId="3DB09A9D" w14:textId="77777777" w:rsidR="00161548" w:rsidRPr="002F6075" w:rsidRDefault="00161548" w:rsidP="00161548">
      <w:pPr>
        <w:jc w:val="center"/>
        <w:rPr>
          <w:b/>
          <w:color w:val="000000"/>
          <w:sz w:val="22"/>
          <w:szCs w:val="22"/>
        </w:rPr>
      </w:pPr>
      <w:r w:rsidRPr="002F6075">
        <w:rPr>
          <w:b/>
          <w:color w:val="000000"/>
          <w:sz w:val="22"/>
          <w:szCs w:val="22"/>
        </w:rPr>
        <w:t>§10</w:t>
      </w:r>
    </w:p>
    <w:p w14:paraId="3B2857D2" w14:textId="77777777" w:rsidR="00161548" w:rsidRPr="002F6075" w:rsidRDefault="00161548" w:rsidP="00161548">
      <w:pPr>
        <w:jc w:val="center"/>
        <w:rPr>
          <w:b/>
          <w:color w:val="000000"/>
          <w:sz w:val="22"/>
          <w:szCs w:val="22"/>
        </w:rPr>
      </w:pPr>
      <w:r w:rsidRPr="002F6075">
        <w:rPr>
          <w:b/>
          <w:color w:val="000000"/>
          <w:sz w:val="22"/>
          <w:szCs w:val="22"/>
        </w:rPr>
        <w:t>Ubezpieczenia</w:t>
      </w:r>
    </w:p>
    <w:p w14:paraId="15BDE484" w14:textId="77777777" w:rsidR="00161548" w:rsidRPr="002F6075" w:rsidRDefault="00161548" w:rsidP="00161548">
      <w:pPr>
        <w:jc w:val="both"/>
        <w:rPr>
          <w:b/>
          <w:color w:val="000000"/>
          <w:sz w:val="22"/>
          <w:szCs w:val="22"/>
        </w:rPr>
      </w:pPr>
    </w:p>
    <w:p w14:paraId="30F44B89" w14:textId="77777777" w:rsidR="00161548" w:rsidRPr="002F6075" w:rsidRDefault="00161548" w:rsidP="00161548">
      <w:pPr>
        <w:pStyle w:val="Akapitzlist"/>
        <w:numPr>
          <w:ilvl w:val="0"/>
          <w:numId w:val="47"/>
        </w:numPr>
        <w:ind w:left="426"/>
        <w:jc w:val="both"/>
        <w:rPr>
          <w:rFonts w:eastAsia="Calibri"/>
          <w:sz w:val="22"/>
          <w:szCs w:val="22"/>
          <w:lang w:eastAsia="en-US"/>
        </w:rPr>
      </w:pPr>
      <w:r w:rsidRPr="002F6075">
        <w:rPr>
          <w:rFonts w:eastAsia="Calibri"/>
          <w:sz w:val="22"/>
          <w:szCs w:val="22"/>
          <w:lang w:eastAsia="en-US"/>
        </w:rPr>
        <w:t xml:space="preserve">Wykonawca </w:t>
      </w:r>
      <w:r w:rsidRPr="002F6075">
        <w:rPr>
          <w:rFonts w:eastAsia="Calibri"/>
          <w:sz w:val="22"/>
          <w:szCs w:val="22"/>
        </w:rPr>
        <w:t xml:space="preserve">zobowiązuje się posiadać ubezpieczenie od odpowiedzialności cywilnej w zakresie prowadzonej działalności gospodarczej, obejmującej zakres zgodny z przedmiotem umowy, </w:t>
      </w:r>
      <w:r w:rsidRPr="002F6075">
        <w:rPr>
          <w:color w:val="000000"/>
          <w:sz w:val="22"/>
          <w:szCs w:val="22"/>
          <w:u w:val="single"/>
        </w:rPr>
        <w:t xml:space="preserve">na sumę gwarancyjną </w:t>
      </w:r>
      <w:r>
        <w:rPr>
          <w:color w:val="000000"/>
          <w:sz w:val="22"/>
          <w:szCs w:val="22"/>
          <w:u w:val="single"/>
        </w:rPr>
        <w:t xml:space="preserve">o wartości minimum </w:t>
      </w:r>
      <w:r w:rsidRPr="002F6075">
        <w:rPr>
          <w:color w:val="000000"/>
          <w:sz w:val="22"/>
          <w:szCs w:val="22"/>
          <w:u w:val="single"/>
        </w:rPr>
        <w:t>100% wynagrodzenia ofertowego brutto wynikające z niniejszej umowy</w:t>
      </w:r>
      <w:r w:rsidRPr="002F6075">
        <w:rPr>
          <w:rFonts w:eastAsia="Calibri"/>
          <w:sz w:val="22"/>
          <w:szCs w:val="22"/>
          <w:lang w:eastAsia="en-US"/>
        </w:rPr>
        <w:t>.</w:t>
      </w:r>
    </w:p>
    <w:p w14:paraId="2702875C" w14:textId="77777777" w:rsidR="00161548" w:rsidRPr="002F6075" w:rsidRDefault="00161548" w:rsidP="00161548">
      <w:pPr>
        <w:numPr>
          <w:ilvl w:val="0"/>
          <w:numId w:val="48"/>
        </w:numPr>
        <w:ind w:left="426" w:hanging="426"/>
        <w:contextualSpacing/>
        <w:jc w:val="both"/>
        <w:rPr>
          <w:rFonts w:eastAsia="Calibri"/>
          <w:sz w:val="22"/>
          <w:szCs w:val="22"/>
          <w:lang w:eastAsia="en-US"/>
        </w:rPr>
      </w:pPr>
      <w:r w:rsidRPr="002F6075">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 xml:space="preserve">w § 14 ust. 1 </w:t>
      </w:r>
      <w:r w:rsidRPr="002F6075">
        <w:rPr>
          <w:rStyle w:val="Pogrubienie"/>
          <w:rFonts w:eastAsiaTheme="majorEastAsia"/>
          <w:b w:val="0"/>
          <w:bCs w:val="0"/>
          <w:sz w:val="22"/>
          <w:szCs w:val="22"/>
        </w:rPr>
        <w:t>za każdy dzień</w:t>
      </w:r>
      <w:r w:rsidRPr="002F6075">
        <w:rPr>
          <w:rFonts w:eastAsia="Calibri"/>
          <w:sz w:val="22"/>
          <w:szCs w:val="22"/>
          <w:lang w:eastAsia="en-US"/>
        </w:rPr>
        <w:t xml:space="preserve"> zł za każdy dzień zwłoki liczony od dnia utraty ważności dotychczasowego ubezpieczenia. </w:t>
      </w:r>
    </w:p>
    <w:p w14:paraId="270F9DEE" w14:textId="77777777" w:rsidR="00161548" w:rsidRPr="002F6075" w:rsidRDefault="00161548" w:rsidP="00161548">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1D2A6E35" w14:textId="77777777" w:rsidR="00161548" w:rsidRPr="002F6075" w:rsidRDefault="00161548" w:rsidP="00161548">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7FD2AA50" w14:textId="77777777" w:rsidR="00161548" w:rsidRPr="002F6075" w:rsidRDefault="00161548" w:rsidP="00161548">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4FDCAEB4" w14:textId="77777777" w:rsidR="00161548" w:rsidRDefault="00161548" w:rsidP="00161548">
      <w:pPr>
        <w:spacing w:line="276" w:lineRule="auto"/>
        <w:rPr>
          <w:b/>
          <w:color w:val="000000"/>
          <w:sz w:val="22"/>
          <w:szCs w:val="22"/>
        </w:rPr>
      </w:pPr>
    </w:p>
    <w:p w14:paraId="6027221B" w14:textId="77777777" w:rsidR="00161548" w:rsidRPr="002F6075" w:rsidRDefault="00161548" w:rsidP="00161548">
      <w:pPr>
        <w:spacing w:line="276" w:lineRule="auto"/>
        <w:jc w:val="center"/>
        <w:rPr>
          <w:b/>
          <w:color w:val="000000"/>
          <w:sz w:val="22"/>
          <w:szCs w:val="22"/>
        </w:rPr>
      </w:pPr>
      <w:r w:rsidRPr="002F6075">
        <w:rPr>
          <w:b/>
          <w:color w:val="000000"/>
          <w:sz w:val="22"/>
          <w:szCs w:val="22"/>
        </w:rPr>
        <w:t>§11</w:t>
      </w:r>
    </w:p>
    <w:p w14:paraId="5854432B" w14:textId="77777777" w:rsidR="00161548" w:rsidRPr="002F6075" w:rsidRDefault="00161548" w:rsidP="00161548">
      <w:pPr>
        <w:spacing w:line="276" w:lineRule="auto"/>
        <w:jc w:val="center"/>
        <w:rPr>
          <w:b/>
          <w:color w:val="000000"/>
          <w:sz w:val="22"/>
          <w:szCs w:val="22"/>
        </w:rPr>
      </w:pPr>
      <w:r w:rsidRPr="002F6075">
        <w:rPr>
          <w:b/>
          <w:color w:val="000000"/>
          <w:sz w:val="22"/>
          <w:szCs w:val="22"/>
        </w:rPr>
        <w:t>Termin wykonania przedmiotu Umowy</w:t>
      </w:r>
    </w:p>
    <w:p w14:paraId="33A1AEE6" w14:textId="77777777" w:rsidR="00161548" w:rsidRPr="002F6075" w:rsidRDefault="00161548" w:rsidP="00161548">
      <w:pPr>
        <w:jc w:val="center"/>
        <w:rPr>
          <w:b/>
          <w:color w:val="000000"/>
          <w:sz w:val="22"/>
          <w:szCs w:val="22"/>
        </w:rPr>
      </w:pPr>
    </w:p>
    <w:p w14:paraId="5CBF8512" w14:textId="77777777" w:rsidR="00161548" w:rsidRPr="002F6075" w:rsidRDefault="00161548" w:rsidP="00161548">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3A60E35F" w14:textId="77777777" w:rsidR="00161548" w:rsidRPr="002F6075" w:rsidRDefault="00161548" w:rsidP="00161548">
      <w:pPr>
        <w:pStyle w:val="Akapitzlist"/>
        <w:numPr>
          <w:ilvl w:val="0"/>
          <w:numId w:val="2"/>
        </w:numPr>
        <w:contextualSpacing w:val="0"/>
        <w:jc w:val="both"/>
        <w:rPr>
          <w:color w:val="000000"/>
          <w:sz w:val="22"/>
          <w:szCs w:val="22"/>
        </w:rPr>
      </w:pPr>
      <w:r w:rsidRPr="002F6075">
        <w:rPr>
          <w:color w:val="000000"/>
          <w:sz w:val="22"/>
          <w:szCs w:val="22"/>
        </w:rPr>
        <w:t xml:space="preserve">Przez termin wykonania przedmiotu Umowy uważa się dzień pisemnego potwierdzenia przez Zamawiającego zgłoszenia Wykonawcy o zakończeniu robót i gotowości do odbioru przedmiotu umowy i dokonanie stosownego wpisu do dziennika budowy (jeżeli taki jest). </w:t>
      </w:r>
    </w:p>
    <w:p w14:paraId="31FF9991" w14:textId="77777777" w:rsidR="00161548" w:rsidRPr="002F6075" w:rsidRDefault="00161548" w:rsidP="00161548">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35B3124A" w14:textId="77777777" w:rsidR="00161548" w:rsidRPr="002F6075" w:rsidRDefault="00161548" w:rsidP="00161548">
      <w:pPr>
        <w:spacing w:line="360" w:lineRule="auto"/>
        <w:jc w:val="center"/>
        <w:rPr>
          <w:b/>
          <w:color w:val="000000"/>
          <w:sz w:val="22"/>
          <w:szCs w:val="22"/>
        </w:rPr>
      </w:pPr>
    </w:p>
    <w:p w14:paraId="31D166B8" w14:textId="77777777" w:rsidR="00161548" w:rsidRPr="002F6075" w:rsidRDefault="00161548" w:rsidP="00161548">
      <w:pPr>
        <w:spacing w:line="360" w:lineRule="auto"/>
        <w:jc w:val="center"/>
        <w:rPr>
          <w:b/>
          <w:color w:val="000000"/>
          <w:sz w:val="22"/>
          <w:szCs w:val="22"/>
        </w:rPr>
      </w:pPr>
      <w:r w:rsidRPr="002F6075">
        <w:rPr>
          <w:b/>
          <w:color w:val="000000"/>
          <w:sz w:val="22"/>
          <w:szCs w:val="22"/>
        </w:rPr>
        <w:t>§12</w:t>
      </w:r>
    </w:p>
    <w:p w14:paraId="495E5F69" w14:textId="77777777" w:rsidR="00161548" w:rsidRPr="002F6075" w:rsidRDefault="00161548" w:rsidP="00161548">
      <w:pPr>
        <w:spacing w:line="360" w:lineRule="auto"/>
        <w:jc w:val="center"/>
        <w:rPr>
          <w:b/>
          <w:color w:val="000000"/>
          <w:sz w:val="22"/>
          <w:szCs w:val="22"/>
        </w:rPr>
      </w:pPr>
      <w:r w:rsidRPr="002F6075">
        <w:rPr>
          <w:b/>
          <w:color w:val="000000"/>
          <w:sz w:val="22"/>
          <w:szCs w:val="22"/>
        </w:rPr>
        <w:t>Odbiory robót budowlanych</w:t>
      </w:r>
    </w:p>
    <w:p w14:paraId="447F0C52" w14:textId="77777777" w:rsidR="00161548" w:rsidRPr="002F6075" w:rsidRDefault="00161548" w:rsidP="00161548">
      <w:pPr>
        <w:numPr>
          <w:ilvl w:val="0"/>
          <w:numId w:val="17"/>
        </w:numPr>
        <w:ind w:left="284"/>
        <w:jc w:val="both"/>
        <w:rPr>
          <w:color w:val="000000"/>
          <w:sz w:val="22"/>
          <w:szCs w:val="22"/>
        </w:rPr>
      </w:pPr>
      <w:r w:rsidRPr="002F6075">
        <w:rPr>
          <w:color w:val="000000"/>
          <w:sz w:val="22"/>
          <w:szCs w:val="22"/>
        </w:rPr>
        <w:t>Ustala się następujące rodzaje odbiorów:</w:t>
      </w:r>
    </w:p>
    <w:p w14:paraId="59088313" w14:textId="77777777" w:rsidR="00161548" w:rsidRPr="002F6075" w:rsidRDefault="00161548" w:rsidP="00161548">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36994F36" w14:textId="77777777" w:rsidR="00161548" w:rsidRPr="002F6075" w:rsidRDefault="00161548" w:rsidP="00161548">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3280A641" w14:textId="77777777" w:rsidR="00161548" w:rsidRPr="002F6075" w:rsidRDefault="00161548" w:rsidP="00161548">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C76EB13" w14:textId="77777777" w:rsidR="00161548" w:rsidRPr="002F6075" w:rsidRDefault="00161548" w:rsidP="00161548">
      <w:pPr>
        <w:pStyle w:val="Akapitzlist"/>
        <w:numPr>
          <w:ilvl w:val="0"/>
          <w:numId w:val="27"/>
        </w:numPr>
        <w:tabs>
          <w:tab w:val="left" w:pos="851"/>
        </w:tabs>
        <w:jc w:val="both"/>
        <w:rPr>
          <w:color w:val="000000"/>
          <w:sz w:val="22"/>
          <w:szCs w:val="22"/>
        </w:rPr>
      </w:pPr>
      <w:r w:rsidRPr="002F6075">
        <w:rPr>
          <w:color w:val="000000"/>
          <w:sz w:val="22"/>
          <w:szCs w:val="22"/>
        </w:rPr>
        <w:t>przed zakończeniem okresu rękojmi i gwarancji.</w:t>
      </w:r>
    </w:p>
    <w:p w14:paraId="4924FB1D"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lastRenderedPageBreak/>
        <w:t xml:space="preserve">Wykonawca nie jest uprawniony do zakrycia wykonanej roboty budowlanej bez uprzedniej zgody Inspektora nadzoru inwestorskiego. </w:t>
      </w:r>
    </w:p>
    <w:p w14:paraId="2AC25EC1"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7DB9D612"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5D566713"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56BD2B87"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323BBBE7"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38A448F0"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118EE5A0"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320BD4B6" w14:textId="77777777" w:rsidR="00161548" w:rsidRPr="002F6075" w:rsidRDefault="00161548" w:rsidP="00161548">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0AEC1CB1" w14:textId="77777777" w:rsidR="00161548" w:rsidRPr="002F6075" w:rsidRDefault="00161548" w:rsidP="00161548">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1F156C39" w14:textId="77777777" w:rsidR="00161548" w:rsidRPr="002F6075" w:rsidRDefault="00161548" w:rsidP="00161548">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13E589D9" w14:textId="77777777" w:rsidR="00161548" w:rsidRPr="002F6075" w:rsidRDefault="00161548" w:rsidP="00161548">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67E5F3B7"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7BC3A1EC"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1B27D0E6"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robót/budowy określający zakres robót i ich wartość. </w:t>
      </w:r>
    </w:p>
    <w:p w14:paraId="6185CC43"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robót/budowy oraz przedstawiciela Zamawiającego i Wykonawcy określający zakres robót i ich wartość. </w:t>
      </w:r>
    </w:p>
    <w:p w14:paraId="64FA15D5" w14:textId="77777777" w:rsidR="00161548" w:rsidRPr="002F6075" w:rsidRDefault="00161548" w:rsidP="00161548">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69247101"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ich usunięcia, a Wykonawca usunie je na własny koszt w terminie wyznaczonym przez Zamawiającego. </w:t>
      </w:r>
    </w:p>
    <w:p w14:paraId="36103165"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2643B71A" w14:textId="77777777" w:rsidR="00161548" w:rsidRPr="002F6075" w:rsidRDefault="00161548" w:rsidP="00161548">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0ED417E5" w14:textId="77777777" w:rsidR="00161548" w:rsidRDefault="00161548" w:rsidP="00161548">
      <w:pPr>
        <w:rPr>
          <w:b/>
          <w:color w:val="000000"/>
          <w:sz w:val="22"/>
          <w:szCs w:val="22"/>
        </w:rPr>
      </w:pPr>
    </w:p>
    <w:p w14:paraId="7F1ADDA8" w14:textId="77777777" w:rsidR="00161548" w:rsidRDefault="00161548" w:rsidP="00161548">
      <w:pPr>
        <w:rPr>
          <w:b/>
          <w:color w:val="000000"/>
          <w:sz w:val="22"/>
          <w:szCs w:val="22"/>
        </w:rPr>
      </w:pPr>
    </w:p>
    <w:p w14:paraId="79A56F8C" w14:textId="77777777" w:rsidR="00161548" w:rsidRPr="002F6075" w:rsidRDefault="00161548" w:rsidP="00161548">
      <w:pPr>
        <w:jc w:val="center"/>
        <w:rPr>
          <w:b/>
          <w:color w:val="000000"/>
          <w:sz w:val="22"/>
          <w:szCs w:val="22"/>
        </w:rPr>
      </w:pPr>
      <w:r w:rsidRPr="002F6075">
        <w:rPr>
          <w:b/>
          <w:color w:val="000000"/>
          <w:sz w:val="22"/>
          <w:szCs w:val="22"/>
        </w:rPr>
        <w:lastRenderedPageBreak/>
        <w:t>§13</w:t>
      </w:r>
    </w:p>
    <w:p w14:paraId="5AB55960" w14:textId="77777777" w:rsidR="00161548" w:rsidRPr="002F6075" w:rsidRDefault="00161548" w:rsidP="00161548">
      <w:pPr>
        <w:jc w:val="center"/>
        <w:rPr>
          <w:b/>
          <w:color w:val="000000"/>
          <w:sz w:val="22"/>
          <w:szCs w:val="22"/>
        </w:rPr>
      </w:pPr>
      <w:r w:rsidRPr="002F6075">
        <w:rPr>
          <w:b/>
          <w:color w:val="000000"/>
          <w:sz w:val="22"/>
          <w:szCs w:val="22"/>
        </w:rPr>
        <w:t>Gwarancja i Rękojmia</w:t>
      </w:r>
    </w:p>
    <w:p w14:paraId="7A329A1A" w14:textId="77777777" w:rsidR="00161548" w:rsidRPr="002F6075" w:rsidRDefault="00161548" w:rsidP="00161548">
      <w:pPr>
        <w:jc w:val="center"/>
        <w:rPr>
          <w:b/>
          <w:color w:val="000000"/>
          <w:sz w:val="22"/>
          <w:szCs w:val="22"/>
        </w:rPr>
      </w:pPr>
    </w:p>
    <w:p w14:paraId="024EDCAC"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26746477"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5A3EE2A0"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39890A36" w14:textId="77777777" w:rsidR="00161548" w:rsidRPr="00DF4B3D" w:rsidRDefault="00161548" w:rsidP="00161548">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DF4B3D">
        <w:rPr>
          <w:sz w:val="22"/>
          <w:szCs w:val="22"/>
        </w:rPr>
        <w:t xml:space="preserve">O zauważonych wadach w przedmiocie Umowy ujawnionych w okresie gwarancji lub rękojmi Zamawiający i/lub Użytkownik zawiadomi Wykonawcę </w:t>
      </w:r>
      <w:r w:rsidRPr="00DF4B3D">
        <w:rPr>
          <w:rStyle w:val="Pogrubienie"/>
          <w:rFonts w:eastAsiaTheme="majorEastAsia"/>
          <w:b w:val="0"/>
          <w:bCs w:val="0"/>
          <w:sz w:val="22"/>
          <w:szCs w:val="22"/>
        </w:rPr>
        <w:t>w terminie do 30 dni od dnia ich ujawnienia</w:t>
      </w:r>
      <w:r w:rsidRPr="00DF4B3D">
        <w:rPr>
          <w:b/>
          <w:bCs/>
          <w:sz w:val="22"/>
          <w:szCs w:val="22"/>
        </w:rPr>
        <w:t>.</w:t>
      </w:r>
      <w:r w:rsidRPr="00DF4B3D">
        <w:rPr>
          <w:rStyle w:val="pagenumber1"/>
          <w:rFonts w:eastAsiaTheme="majorEastAsia"/>
          <w:b/>
          <w:bCs/>
          <w:sz w:val="22"/>
          <w:szCs w:val="22"/>
        </w:rPr>
        <w:t xml:space="preserve"> </w:t>
      </w:r>
    </w:p>
    <w:p w14:paraId="59599DA5"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5E01AF96" w14:textId="77777777" w:rsidR="00161548" w:rsidRPr="00DF4B3D"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w:t>
      </w:r>
      <w:r w:rsidRPr="00161548">
        <w:rPr>
          <w:rFonts w:eastAsiaTheme="minorHAnsi"/>
          <w:lang w:eastAsia="en-US"/>
        </w:rPr>
        <w:t xml:space="preserve"> </w:t>
      </w:r>
      <w:r w:rsidRPr="00DF4B3D">
        <w:rPr>
          <w:rFonts w:eastAsiaTheme="minorHAnsi"/>
          <w:lang w:eastAsia="en-US"/>
        </w:rPr>
        <w:t>od dokonania przez zamawiającego zgłoszenia na ustalony wcześniej i podany w umowie adres e-mail</w:t>
      </w:r>
      <w:r>
        <w:rPr>
          <w:rFonts w:eastAsiaTheme="minorHAnsi"/>
          <w:lang w:eastAsia="en-US"/>
        </w:rPr>
        <w:t xml:space="preserve"> lub</w:t>
      </w:r>
      <w:r w:rsidRPr="00DF4B3D">
        <w:rPr>
          <w:rFonts w:eastAsiaTheme="minorHAnsi"/>
          <w:lang w:eastAsia="en-US"/>
        </w:rPr>
        <w:t xml:space="preserve"> </w:t>
      </w:r>
      <w:r>
        <w:t xml:space="preserve">inny kanał kontaktu wskazany w umowie. </w:t>
      </w:r>
      <w:r w:rsidRPr="00DF4B3D">
        <w:rPr>
          <w:sz w:val="22"/>
          <w:szCs w:val="22"/>
        </w:rPr>
        <w:t xml:space="preserve">W przypadku gdy usunięcie wady w powyższym terminie nie będzie możliwe z przyczyn technologicznych, strony ustalą </w:t>
      </w:r>
      <w:r w:rsidRPr="00DF4B3D">
        <w:rPr>
          <w:rStyle w:val="Pogrubienie"/>
          <w:rFonts w:eastAsiaTheme="majorEastAsia"/>
          <w:b w:val="0"/>
          <w:bCs w:val="0"/>
          <w:sz w:val="22"/>
          <w:szCs w:val="22"/>
        </w:rPr>
        <w:t>inny, uzasadniony termin usunięcia wady</w:t>
      </w:r>
      <w:r w:rsidRPr="00DF4B3D">
        <w:rPr>
          <w:b/>
          <w:bCs/>
          <w:sz w:val="22"/>
          <w:szCs w:val="22"/>
        </w:rPr>
        <w:t>,</w:t>
      </w:r>
      <w:r w:rsidRPr="00DF4B3D">
        <w:rPr>
          <w:sz w:val="22"/>
          <w:szCs w:val="22"/>
        </w:rPr>
        <w:t xml:space="preserve"> uwzględniający charakter usterki.</w:t>
      </w:r>
    </w:p>
    <w:p w14:paraId="01B9F5DF"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wcześniejszym uzgodnieniu terminu odbioru z Zamawiającym. Odbioru usunięcia wad dokonuje Zamawiający przy udziale Zamawiającego, Inspektora Nadzoru i Wykonawcy. Fakt usunięcia wad zostanie stwierdzony w protokole odbioru usunięcia wad.</w:t>
      </w:r>
    </w:p>
    <w:p w14:paraId="561A2076" w14:textId="77777777" w:rsidR="00161548" w:rsidRPr="002F6075"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435C2E67" w14:textId="77777777" w:rsidR="00161548" w:rsidRPr="002F6075" w:rsidRDefault="00161548" w:rsidP="00161548">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426D069A" w14:textId="77777777" w:rsidR="00161548" w:rsidRPr="00DF4B3D" w:rsidRDefault="00161548" w:rsidP="00161548">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 xml:space="preserve">. </w:t>
      </w:r>
    </w:p>
    <w:p w14:paraId="690F3AFA" w14:textId="77777777" w:rsidR="00161548" w:rsidRPr="002F6075" w:rsidRDefault="00161548" w:rsidP="00161548">
      <w:pPr>
        <w:jc w:val="center"/>
        <w:rPr>
          <w:b/>
          <w:bCs/>
          <w:sz w:val="22"/>
          <w:szCs w:val="22"/>
        </w:rPr>
      </w:pPr>
      <w:r w:rsidRPr="002F6075">
        <w:rPr>
          <w:b/>
          <w:bCs/>
          <w:sz w:val="22"/>
          <w:szCs w:val="22"/>
        </w:rPr>
        <w:t>§ 14</w:t>
      </w:r>
    </w:p>
    <w:p w14:paraId="08567BD7" w14:textId="77777777" w:rsidR="00161548" w:rsidRPr="002F6075" w:rsidRDefault="00161548" w:rsidP="00161548">
      <w:pPr>
        <w:jc w:val="center"/>
        <w:rPr>
          <w:b/>
          <w:bCs/>
          <w:sz w:val="22"/>
          <w:szCs w:val="22"/>
        </w:rPr>
      </w:pPr>
      <w:r w:rsidRPr="002F6075">
        <w:rPr>
          <w:b/>
          <w:bCs/>
          <w:sz w:val="22"/>
          <w:szCs w:val="22"/>
        </w:rPr>
        <w:t>Wynagrodzenie i zapłata wynagrodzenia</w:t>
      </w:r>
    </w:p>
    <w:p w14:paraId="78D9939C" w14:textId="77777777" w:rsidR="00161548" w:rsidRPr="002F6075" w:rsidRDefault="00161548" w:rsidP="00161548">
      <w:pPr>
        <w:jc w:val="center"/>
        <w:rPr>
          <w:b/>
          <w:bCs/>
          <w:sz w:val="22"/>
          <w:szCs w:val="22"/>
        </w:rPr>
      </w:pPr>
    </w:p>
    <w:p w14:paraId="4E00C3D4" w14:textId="77777777" w:rsidR="00161548" w:rsidRPr="002F6075" w:rsidRDefault="00161548" w:rsidP="00161548">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0E65751C" w14:textId="77777777" w:rsidR="00161548" w:rsidRPr="002F6075" w:rsidRDefault="00161548" w:rsidP="00161548">
      <w:pPr>
        <w:pStyle w:val="Akapitzlist"/>
        <w:numPr>
          <w:ilvl w:val="0"/>
          <w:numId w:val="32"/>
        </w:numPr>
        <w:jc w:val="both"/>
        <w:rPr>
          <w:sz w:val="22"/>
          <w:szCs w:val="22"/>
        </w:rPr>
      </w:pPr>
      <w:r w:rsidRPr="002F6075">
        <w:rPr>
          <w:sz w:val="22"/>
          <w:szCs w:val="22"/>
        </w:rPr>
        <w:lastRenderedPageBreak/>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robót,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654A6586" w14:textId="77777777" w:rsidR="00161548" w:rsidRPr="002F6075" w:rsidRDefault="00161548" w:rsidP="00161548">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7225A1EA" w14:textId="77777777" w:rsidR="00161548" w:rsidRPr="002F6075" w:rsidRDefault="00161548" w:rsidP="00161548">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28C17EDA" w14:textId="77777777" w:rsidR="00161548" w:rsidRPr="002F6075" w:rsidRDefault="00161548" w:rsidP="00161548">
      <w:pPr>
        <w:pStyle w:val="Akapitzlist"/>
        <w:numPr>
          <w:ilvl w:val="0"/>
          <w:numId w:val="32"/>
        </w:numPr>
        <w:jc w:val="both"/>
        <w:rPr>
          <w:sz w:val="22"/>
          <w:szCs w:val="22"/>
        </w:rPr>
      </w:pPr>
      <w:r w:rsidRPr="002F6075">
        <w:rPr>
          <w:sz w:val="22"/>
          <w:szCs w:val="22"/>
        </w:rPr>
        <w:t xml:space="preserve">Faktury mają być wystawiane na Wspólnotę Mieszkaniową. </w:t>
      </w:r>
    </w:p>
    <w:p w14:paraId="222C39F4" w14:textId="77777777" w:rsidR="00161548" w:rsidRPr="002F6075" w:rsidRDefault="00161548" w:rsidP="00161548">
      <w:pPr>
        <w:pStyle w:val="Akapitzlist"/>
        <w:numPr>
          <w:ilvl w:val="0"/>
          <w:numId w:val="32"/>
        </w:numPr>
        <w:jc w:val="both"/>
        <w:rPr>
          <w:sz w:val="22"/>
          <w:szCs w:val="22"/>
        </w:rPr>
      </w:pPr>
      <w:r w:rsidRPr="002F6075">
        <w:rPr>
          <w:sz w:val="22"/>
          <w:szCs w:val="22"/>
        </w:rPr>
        <w:t xml:space="preserve">Wykonawca oświadcza, że numer rachunku bankowego wskazany na wystawionej fakturze VAT jest numerem właściwym dla dokonania rozliczeń na zasadach podzielonej płatności (split payment), zgodnie z przepisami ustawy z dnia 11 marca 2004 r. o podatku od towarów i usług. </w:t>
      </w:r>
    </w:p>
    <w:p w14:paraId="15B8076E" w14:textId="77777777" w:rsidR="00161548" w:rsidRPr="002F6075" w:rsidRDefault="00161548" w:rsidP="00161548">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5001CCDE" w14:textId="77777777" w:rsidR="00161548" w:rsidRPr="002F6075" w:rsidRDefault="00161548" w:rsidP="00161548">
      <w:pPr>
        <w:pStyle w:val="Akapitzlist"/>
        <w:numPr>
          <w:ilvl w:val="0"/>
          <w:numId w:val="32"/>
        </w:numPr>
        <w:jc w:val="both"/>
        <w:rPr>
          <w:sz w:val="22"/>
          <w:szCs w:val="22"/>
        </w:rPr>
      </w:pPr>
      <w:r w:rsidRPr="002F6075">
        <w:rPr>
          <w:sz w:val="22"/>
          <w:szCs w:val="22"/>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701D4C8B" w14:textId="77777777" w:rsidR="00161548" w:rsidRPr="002F6075" w:rsidRDefault="00161548" w:rsidP="00161548">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2F0E5FEA" w14:textId="77777777" w:rsidR="00161548" w:rsidRDefault="00161548" w:rsidP="00161548">
      <w:pPr>
        <w:pStyle w:val="Akapitzlist"/>
        <w:numPr>
          <w:ilvl w:val="0"/>
          <w:numId w:val="76"/>
        </w:numPr>
        <w:spacing w:before="57" w:after="57"/>
        <w:jc w:val="both"/>
        <w:rPr>
          <w:rStyle w:val="pagenumber1"/>
          <w:rFonts w:eastAsiaTheme="majorEastAsia"/>
          <w:sz w:val="22"/>
          <w:szCs w:val="22"/>
        </w:rPr>
      </w:pP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558271BE" w14:textId="77777777" w:rsidR="00161548" w:rsidRPr="00C3319B" w:rsidRDefault="00161548" w:rsidP="00161548">
      <w:pPr>
        <w:spacing w:before="57" w:after="57"/>
        <w:ind w:left="284"/>
        <w:jc w:val="both"/>
        <w:rPr>
          <w:sz w:val="22"/>
          <w:szCs w:val="22"/>
        </w:rPr>
      </w:pPr>
      <w:r w:rsidRPr="00C3319B">
        <w:rPr>
          <w:rStyle w:val="pagenumber1"/>
          <w:rFonts w:eastAsiaTheme="majorEastAsia"/>
          <w:sz w:val="22"/>
          <w:szCs w:val="22"/>
        </w:rPr>
        <w:t>lub</w:t>
      </w:r>
    </w:p>
    <w:p w14:paraId="085268C8" w14:textId="77777777" w:rsidR="00161548" w:rsidRPr="002F6075" w:rsidRDefault="00161548" w:rsidP="00161548">
      <w:pPr>
        <w:pStyle w:val="Akapitzlist"/>
        <w:ind w:left="360"/>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wystawiana i przesłana do Zamawiającego w formie papierowej do Zakładu Gospodarki Komunalnej i Mieszkaniowej „Mieroszów” Sp. z o.o. ul. Wolności 27a, 58 350 Mieroszów lub w formie elektronicznej na adres </w:t>
      </w:r>
      <w:r w:rsidRPr="002F6075">
        <w:rPr>
          <w:rFonts w:eastAsiaTheme="majorEastAsia"/>
          <w:sz w:val="22"/>
          <w:szCs w:val="22"/>
        </w:rPr>
        <w:t>sekretariat@zgkimmieroszow.pl</w:t>
      </w:r>
    </w:p>
    <w:p w14:paraId="5C8A8391" w14:textId="77777777" w:rsidR="00161548" w:rsidRDefault="00161548" w:rsidP="00161548">
      <w:pPr>
        <w:jc w:val="center"/>
        <w:rPr>
          <w:b/>
          <w:bCs/>
          <w:sz w:val="22"/>
          <w:szCs w:val="22"/>
        </w:rPr>
      </w:pPr>
    </w:p>
    <w:p w14:paraId="24396C45" w14:textId="77777777" w:rsidR="00161548" w:rsidRDefault="00161548" w:rsidP="00161548">
      <w:pPr>
        <w:jc w:val="center"/>
        <w:rPr>
          <w:b/>
          <w:bCs/>
          <w:sz w:val="22"/>
          <w:szCs w:val="22"/>
        </w:rPr>
      </w:pPr>
    </w:p>
    <w:p w14:paraId="4C76FE7F" w14:textId="77777777" w:rsidR="00161548" w:rsidRDefault="00161548" w:rsidP="00161548">
      <w:pPr>
        <w:jc w:val="center"/>
        <w:rPr>
          <w:b/>
          <w:bCs/>
          <w:sz w:val="22"/>
          <w:szCs w:val="22"/>
        </w:rPr>
      </w:pPr>
    </w:p>
    <w:p w14:paraId="18793877" w14:textId="77777777" w:rsidR="00161548" w:rsidRDefault="00161548" w:rsidP="00161548">
      <w:pPr>
        <w:jc w:val="center"/>
        <w:rPr>
          <w:b/>
          <w:bCs/>
          <w:sz w:val="22"/>
          <w:szCs w:val="22"/>
        </w:rPr>
      </w:pPr>
    </w:p>
    <w:p w14:paraId="48E63362" w14:textId="0C0E37A4" w:rsidR="00161548" w:rsidRPr="002F6075" w:rsidRDefault="00161548" w:rsidP="00161548">
      <w:pPr>
        <w:jc w:val="center"/>
        <w:rPr>
          <w:b/>
          <w:bCs/>
          <w:sz w:val="22"/>
          <w:szCs w:val="22"/>
        </w:rPr>
      </w:pPr>
      <w:r w:rsidRPr="002F6075">
        <w:rPr>
          <w:b/>
          <w:bCs/>
          <w:sz w:val="22"/>
          <w:szCs w:val="22"/>
        </w:rPr>
        <w:lastRenderedPageBreak/>
        <w:t xml:space="preserve">§ 15 </w:t>
      </w:r>
    </w:p>
    <w:p w14:paraId="424E0B0C" w14:textId="77777777" w:rsidR="00161548" w:rsidRPr="002F6075" w:rsidRDefault="00161548" w:rsidP="00161548">
      <w:pPr>
        <w:jc w:val="center"/>
        <w:rPr>
          <w:b/>
          <w:bCs/>
          <w:sz w:val="22"/>
          <w:szCs w:val="22"/>
        </w:rPr>
      </w:pPr>
      <w:r w:rsidRPr="002F6075">
        <w:rPr>
          <w:b/>
          <w:bCs/>
          <w:sz w:val="22"/>
          <w:szCs w:val="22"/>
        </w:rPr>
        <w:t>Warunki płatności</w:t>
      </w:r>
    </w:p>
    <w:p w14:paraId="470A9A09" w14:textId="77777777" w:rsidR="00161548" w:rsidRPr="002F6075" w:rsidRDefault="00161548" w:rsidP="00161548">
      <w:pPr>
        <w:jc w:val="both"/>
        <w:rPr>
          <w:sz w:val="22"/>
          <w:szCs w:val="22"/>
        </w:rPr>
      </w:pPr>
    </w:p>
    <w:p w14:paraId="7CC41A77" w14:textId="77777777" w:rsidR="00161548" w:rsidRPr="002F6075" w:rsidRDefault="00161548" w:rsidP="00161548">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0A384736" w14:textId="77777777" w:rsidR="00161548" w:rsidRPr="002F6075" w:rsidRDefault="00161548" w:rsidP="00161548">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2C109F63" w14:textId="77777777" w:rsidR="00161548" w:rsidRPr="002F6075" w:rsidRDefault="00161548" w:rsidP="00161548">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14BF585B" w14:textId="77777777" w:rsidR="00161548" w:rsidRPr="002F6075" w:rsidRDefault="00161548" w:rsidP="00161548">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robót/budowy, określający zakres robót i ich wartość.</w:t>
      </w:r>
    </w:p>
    <w:p w14:paraId="0BAD682A" w14:textId="77777777" w:rsidR="00161548" w:rsidRPr="002F6075" w:rsidRDefault="00161548" w:rsidP="00161548">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1681C337" w14:textId="77777777" w:rsidR="00161548" w:rsidRPr="002F6075" w:rsidRDefault="00161548" w:rsidP="00161548">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robót/budowy oraz Zamawiającego, określający zakres robót i ich wartość.</w:t>
      </w:r>
    </w:p>
    <w:p w14:paraId="0B2AD20D" w14:textId="77777777" w:rsidR="00161548" w:rsidRPr="002F6075" w:rsidRDefault="00161548" w:rsidP="00161548">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04C8F1A0" w14:textId="77777777" w:rsidR="00161548" w:rsidRPr="002F6075" w:rsidRDefault="00161548" w:rsidP="00161548">
      <w:pPr>
        <w:pStyle w:val="Akapitzlist"/>
        <w:numPr>
          <w:ilvl w:val="3"/>
          <w:numId w:val="32"/>
        </w:numPr>
        <w:jc w:val="both"/>
        <w:rPr>
          <w:sz w:val="22"/>
          <w:szCs w:val="22"/>
        </w:rPr>
      </w:pPr>
      <w:r w:rsidRPr="002F6075">
        <w:rPr>
          <w:sz w:val="22"/>
          <w:szCs w:val="22"/>
        </w:rPr>
        <w:t>Zamawiający jest uprawniony do potrącenia z wynagrodzenia Wykonawcy wszelkich należnych Zamawiającemu kwot wynikających z niniejszej Umowy, w szczególności z tytułu kar umownych.</w:t>
      </w:r>
    </w:p>
    <w:p w14:paraId="2BEA43BE" w14:textId="77777777" w:rsidR="00161548" w:rsidRPr="002F6075" w:rsidRDefault="00161548" w:rsidP="00161548">
      <w:pPr>
        <w:jc w:val="center"/>
        <w:rPr>
          <w:b/>
          <w:color w:val="000000" w:themeColor="text1"/>
          <w:sz w:val="22"/>
          <w:szCs w:val="22"/>
        </w:rPr>
      </w:pPr>
    </w:p>
    <w:p w14:paraId="5535A7D7" w14:textId="77777777" w:rsidR="00161548" w:rsidRPr="002F6075" w:rsidRDefault="00161548" w:rsidP="00161548">
      <w:pPr>
        <w:jc w:val="center"/>
        <w:rPr>
          <w:b/>
          <w:color w:val="000000" w:themeColor="text1"/>
          <w:sz w:val="22"/>
          <w:szCs w:val="22"/>
        </w:rPr>
      </w:pPr>
      <w:r w:rsidRPr="002F6075">
        <w:rPr>
          <w:b/>
          <w:color w:val="000000" w:themeColor="text1"/>
          <w:sz w:val="22"/>
          <w:szCs w:val="22"/>
        </w:rPr>
        <w:t>§16</w:t>
      </w:r>
    </w:p>
    <w:p w14:paraId="0674B874" w14:textId="77777777" w:rsidR="00161548" w:rsidRPr="002F6075" w:rsidRDefault="00161548" w:rsidP="00161548">
      <w:pPr>
        <w:jc w:val="center"/>
        <w:rPr>
          <w:b/>
          <w:color w:val="000000" w:themeColor="text1"/>
          <w:sz w:val="22"/>
          <w:szCs w:val="22"/>
        </w:rPr>
      </w:pPr>
      <w:r w:rsidRPr="002F6075">
        <w:rPr>
          <w:b/>
          <w:color w:val="000000" w:themeColor="text1"/>
          <w:sz w:val="22"/>
          <w:szCs w:val="22"/>
        </w:rPr>
        <w:t>Zabezpieczenie należytego wykonania umowy</w:t>
      </w:r>
    </w:p>
    <w:p w14:paraId="46D4E958" w14:textId="77777777" w:rsidR="00161548" w:rsidRPr="002F6075" w:rsidRDefault="00161548" w:rsidP="00161548">
      <w:pPr>
        <w:jc w:val="center"/>
        <w:rPr>
          <w:b/>
          <w:color w:val="000000" w:themeColor="text1"/>
          <w:sz w:val="22"/>
          <w:szCs w:val="22"/>
        </w:rPr>
      </w:pPr>
    </w:p>
    <w:p w14:paraId="7108BF70" w14:textId="77777777" w:rsidR="00161548" w:rsidRPr="001A431F" w:rsidRDefault="00161548" w:rsidP="00161548">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77A53028" w14:textId="77777777" w:rsidR="00161548" w:rsidRPr="002F6075" w:rsidRDefault="00161548" w:rsidP="00161548">
      <w:pPr>
        <w:pStyle w:val="Akapitzlist"/>
        <w:numPr>
          <w:ilvl w:val="6"/>
          <w:numId w:val="32"/>
        </w:numPr>
        <w:jc w:val="both"/>
        <w:rPr>
          <w:b/>
          <w:color w:val="000000" w:themeColor="text1"/>
          <w:sz w:val="22"/>
          <w:szCs w:val="22"/>
        </w:rPr>
      </w:pPr>
      <w:r w:rsidRPr="002F6075">
        <w:rPr>
          <w:sz w:val="22"/>
          <w:szCs w:val="22"/>
        </w:rPr>
        <w:t>Wysokość zabezpieczenia należytego wykonania Umowy wynosi 2% wartości wynagrodzenia brutto, o którym mowa w § 14 ust. 1 Umowy, co stanowi kwotę ……… zł (słownie: ………………………………… złotych 00/100).</w:t>
      </w:r>
    </w:p>
    <w:p w14:paraId="17357422" w14:textId="77777777" w:rsidR="00161548" w:rsidRPr="002F6075" w:rsidRDefault="00161548" w:rsidP="00161548">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78B4EABB" w14:textId="77777777" w:rsidR="00161548" w:rsidRPr="002F6075" w:rsidRDefault="00161548" w:rsidP="00161548">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4F9DF27B" w14:textId="77777777" w:rsidR="00161548" w:rsidRPr="002F6075" w:rsidRDefault="00161548" w:rsidP="00161548">
      <w:pPr>
        <w:pStyle w:val="Akapitzlist"/>
        <w:numPr>
          <w:ilvl w:val="0"/>
          <w:numId w:val="56"/>
        </w:numPr>
        <w:jc w:val="both"/>
        <w:rPr>
          <w:b/>
          <w:color w:val="000000" w:themeColor="text1"/>
          <w:sz w:val="22"/>
          <w:szCs w:val="22"/>
        </w:rPr>
      </w:pPr>
      <w:r w:rsidRPr="002F6075">
        <w:rPr>
          <w:sz w:val="22"/>
          <w:szCs w:val="22"/>
        </w:rPr>
        <w:t>kar umownych,</w:t>
      </w:r>
    </w:p>
    <w:p w14:paraId="796C3DE9" w14:textId="77777777" w:rsidR="00161548" w:rsidRPr="002F6075" w:rsidRDefault="00161548" w:rsidP="00161548">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488FFCB2" w14:textId="77777777" w:rsidR="00161548" w:rsidRPr="002F6075" w:rsidRDefault="00161548" w:rsidP="00161548">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56DE059D" w14:textId="77777777" w:rsidR="00161548" w:rsidRPr="002F6075" w:rsidRDefault="00161548" w:rsidP="00161548">
      <w:pPr>
        <w:pStyle w:val="Akapitzlist"/>
        <w:numPr>
          <w:ilvl w:val="0"/>
          <w:numId w:val="57"/>
        </w:numPr>
        <w:jc w:val="both"/>
        <w:rPr>
          <w:b/>
          <w:color w:val="000000" w:themeColor="text1"/>
          <w:sz w:val="22"/>
          <w:szCs w:val="22"/>
        </w:rPr>
      </w:pPr>
      <w:r w:rsidRPr="002F6075">
        <w:rPr>
          <w:sz w:val="22"/>
          <w:szCs w:val="22"/>
        </w:rPr>
        <w:t>pieniądzu,</w:t>
      </w:r>
    </w:p>
    <w:p w14:paraId="1E8A46C8" w14:textId="77777777" w:rsidR="00161548" w:rsidRPr="002F6075" w:rsidRDefault="00161548" w:rsidP="00161548">
      <w:pPr>
        <w:pStyle w:val="Akapitzlist"/>
        <w:numPr>
          <w:ilvl w:val="0"/>
          <w:numId w:val="57"/>
        </w:numPr>
        <w:jc w:val="both"/>
        <w:rPr>
          <w:b/>
          <w:color w:val="000000" w:themeColor="text1"/>
          <w:sz w:val="22"/>
          <w:szCs w:val="22"/>
        </w:rPr>
      </w:pPr>
      <w:r w:rsidRPr="002F6075">
        <w:rPr>
          <w:sz w:val="22"/>
          <w:szCs w:val="22"/>
        </w:rPr>
        <w:t>gwarancjach bankowych,</w:t>
      </w:r>
    </w:p>
    <w:p w14:paraId="39CA2BF7" w14:textId="77777777" w:rsidR="00161548" w:rsidRPr="002F6075" w:rsidRDefault="00161548" w:rsidP="00161548">
      <w:pPr>
        <w:pStyle w:val="Akapitzlist"/>
        <w:numPr>
          <w:ilvl w:val="0"/>
          <w:numId w:val="57"/>
        </w:numPr>
        <w:jc w:val="both"/>
        <w:rPr>
          <w:b/>
          <w:color w:val="000000" w:themeColor="text1"/>
          <w:sz w:val="22"/>
          <w:szCs w:val="22"/>
        </w:rPr>
      </w:pPr>
      <w:r w:rsidRPr="002F6075">
        <w:rPr>
          <w:sz w:val="22"/>
          <w:szCs w:val="22"/>
        </w:rPr>
        <w:t>gwarancjach ubezpieczeniowych,</w:t>
      </w:r>
    </w:p>
    <w:p w14:paraId="1C057D3F" w14:textId="77777777" w:rsidR="00161548" w:rsidRPr="002F6075" w:rsidRDefault="00161548" w:rsidP="00161548">
      <w:pPr>
        <w:pStyle w:val="Akapitzlist"/>
        <w:numPr>
          <w:ilvl w:val="0"/>
          <w:numId w:val="57"/>
        </w:numPr>
        <w:jc w:val="both"/>
        <w:rPr>
          <w:b/>
          <w:color w:val="000000" w:themeColor="text1"/>
          <w:sz w:val="22"/>
          <w:szCs w:val="22"/>
        </w:rPr>
      </w:pPr>
      <w:r w:rsidRPr="002F6075">
        <w:rPr>
          <w:sz w:val="22"/>
          <w:szCs w:val="22"/>
        </w:rPr>
        <w:t>poręczeniach bankowych.</w:t>
      </w:r>
    </w:p>
    <w:p w14:paraId="19A29D8D" w14:textId="77777777" w:rsidR="00161548" w:rsidRPr="002F6075" w:rsidRDefault="00161548" w:rsidP="00161548">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0E82DE87" w14:textId="77777777" w:rsidR="00161548" w:rsidRPr="002F6075" w:rsidRDefault="00161548" w:rsidP="00161548">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4D9F8C47" w14:textId="77777777" w:rsidR="00161548" w:rsidRPr="002F6075" w:rsidRDefault="00161548" w:rsidP="00161548">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7CD55236" w14:textId="77777777" w:rsidR="00161548" w:rsidRPr="002F6075" w:rsidRDefault="00161548" w:rsidP="00161548">
      <w:pPr>
        <w:pStyle w:val="Akapitzlist"/>
        <w:numPr>
          <w:ilvl w:val="6"/>
          <w:numId w:val="32"/>
        </w:numPr>
        <w:jc w:val="both"/>
        <w:rPr>
          <w:b/>
          <w:color w:val="000000" w:themeColor="text1"/>
          <w:sz w:val="22"/>
          <w:szCs w:val="22"/>
        </w:rPr>
      </w:pPr>
      <w:r w:rsidRPr="002F6075">
        <w:rPr>
          <w:sz w:val="22"/>
          <w:szCs w:val="22"/>
        </w:rPr>
        <w:lastRenderedPageBreak/>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1EBFDA54" w14:textId="77777777" w:rsidR="00161548" w:rsidRPr="002F6075" w:rsidRDefault="00161548" w:rsidP="00161548">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412793F8" w14:textId="77777777" w:rsidR="00161548" w:rsidRPr="002F6075" w:rsidRDefault="00161548" w:rsidP="00161548">
      <w:pPr>
        <w:pStyle w:val="Standard"/>
        <w:numPr>
          <w:ilvl w:val="0"/>
          <w:numId w:val="37"/>
        </w:numPr>
        <w:jc w:val="both"/>
        <w:rPr>
          <w:color w:val="000000" w:themeColor="text1"/>
          <w:kern w:val="0"/>
          <w:sz w:val="22"/>
          <w:szCs w:val="22"/>
        </w:rPr>
      </w:pPr>
      <w:r w:rsidRPr="002F6075">
        <w:rPr>
          <w:sz w:val="22"/>
          <w:szCs w:val="22"/>
        </w:rPr>
        <w:t>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tj pozostałej części 30 % zabezpieczenia, zostanie dokonane najpóźniej 15-ego dnia po upływie okresu rękojmi za wady ostatniego elementu;</w:t>
      </w:r>
    </w:p>
    <w:p w14:paraId="26646790" w14:textId="77777777" w:rsidR="00161548" w:rsidRPr="002F6075" w:rsidRDefault="00161548" w:rsidP="00161548">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74E5CA50" w14:textId="77777777" w:rsidR="00161548" w:rsidRPr="002F6075" w:rsidRDefault="00161548" w:rsidP="00161548">
      <w:pPr>
        <w:pStyle w:val="Standard"/>
        <w:numPr>
          <w:ilvl w:val="3"/>
          <w:numId w:val="32"/>
        </w:numPr>
        <w:jc w:val="both"/>
        <w:rPr>
          <w:color w:val="000000" w:themeColor="text1"/>
          <w:kern w:val="0"/>
          <w:sz w:val="22"/>
          <w:szCs w:val="22"/>
        </w:rPr>
      </w:pPr>
      <w:r w:rsidRPr="002F6075">
        <w:rPr>
          <w:sz w:val="22"/>
          <w:szCs w:val="22"/>
        </w:rPr>
        <w:t>Jeżeli zabezpieczenie należytego wykonania Umowy zostanie wniesione w pieniądzu, Zamawiający zwolni je Wykonawcy wraz z odsetkami wynikającymi z umowy rachunku bankowego, na którym będą one przechowywane, pomniejszone o koszty prowadzenia rachunku oraz prowizji bankowej za przelew na konto Wykonawcy.</w:t>
      </w:r>
    </w:p>
    <w:p w14:paraId="2E8F5873" w14:textId="77777777" w:rsidR="00161548" w:rsidRPr="002F6075" w:rsidRDefault="00161548" w:rsidP="00161548">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4C40F125" w14:textId="77777777" w:rsidR="00161548" w:rsidRPr="002F6075" w:rsidRDefault="00161548" w:rsidP="00161548">
      <w:pPr>
        <w:pStyle w:val="Standard"/>
        <w:jc w:val="center"/>
        <w:rPr>
          <w:b/>
          <w:color w:val="000000"/>
          <w:sz w:val="22"/>
          <w:szCs w:val="22"/>
        </w:rPr>
      </w:pPr>
    </w:p>
    <w:p w14:paraId="726FE936" w14:textId="77777777" w:rsidR="00161548" w:rsidRPr="002F6075" w:rsidRDefault="00161548" w:rsidP="00161548">
      <w:pPr>
        <w:pStyle w:val="Standard"/>
        <w:jc w:val="center"/>
        <w:rPr>
          <w:b/>
          <w:color w:val="000000"/>
          <w:sz w:val="22"/>
          <w:szCs w:val="22"/>
        </w:rPr>
      </w:pPr>
      <w:r w:rsidRPr="002F6075">
        <w:rPr>
          <w:b/>
          <w:color w:val="000000"/>
          <w:sz w:val="22"/>
          <w:szCs w:val="22"/>
        </w:rPr>
        <w:t>§17</w:t>
      </w:r>
    </w:p>
    <w:p w14:paraId="4A52B57A" w14:textId="77777777" w:rsidR="00161548" w:rsidRPr="002F6075" w:rsidRDefault="00161548" w:rsidP="00161548">
      <w:pPr>
        <w:jc w:val="center"/>
        <w:rPr>
          <w:b/>
          <w:color w:val="000000"/>
          <w:sz w:val="22"/>
          <w:szCs w:val="22"/>
        </w:rPr>
      </w:pPr>
      <w:r w:rsidRPr="002F6075">
        <w:rPr>
          <w:b/>
          <w:color w:val="000000"/>
          <w:sz w:val="22"/>
          <w:szCs w:val="22"/>
        </w:rPr>
        <w:t>Odstąpienie od umowy</w:t>
      </w:r>
    </w:p>
    <w:p w14:paraId="6208E2B5" w14:textId="77777777" w:rsidR="00161548" w:rsidRPr="002F6075" w:rsidRDefault="00161548" w:rsidP="00161548">
      <w:pPr>
        <w:jc w:val="center"/>
        <w:rPr>
          <w:b/>
          <w:color w:val="000000"/>
          <w:sz w:val="22"/>
          <w:szCs w:val="22"/>
        </w:rPr>
      </w:pPr>
    </w:p>
    <w:p w14:paraId="09EE2E59" w14:textId="77777777" w:rsidR="00161548" w:rsidRPr="002F6075" w:rsidRDefault="00161548" w:rsidP="00161548">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1174B1B9" w14:textId="77777777" w:rsidR="00161548" w:rsidRPr="002F6075" w:rsidRDefault="00161548" w:rsidP="00161548">
      <w:pPr>
        <w:pStyle w:val="Tekstpodstawowywcity21"/>
        <w:numPr>
          <w:ilvl w:val="0"/>
          <w:numId w:val="30"/>
        </w:numPr>
        <w:spacing w:before="57" w:after="57"/>
        <w:rPr>
          <w:sz w:val="22"/>
          <w:szCs w:val="22"/>
        </w:rPr>
      </w:pPr>
      <w:r w:rsidRPr="002F6075">
        <w:rPr>
          <w:sz w:val="22"/>
          <w:szCs w:val="22"/>
        </w:rPr>
        <w:t>Zamawiającemu przysługuje prawo odstąpienia od umowy w razie wystąpienia istotnej zmiany okoliczności powodującej, że wykonanie umowy nie leży w interesie publicznym, czego nie można było przewidzieć w chwili zawarcia umowy w terminie 30 dni od powzięcia wiadomości o tych okolicznościach.</w:t>
      </w:r>
    </w:p>
    <w:p w14:paraId="44D2D22F" w14:textId="77777777" w:rsidR="00161548" w:rsidRPr="002F6075" w:rsidRDefault="00161548" w:rsidP="00161548">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66D635F4" w14:textId="77777777" w:rsidR="00161548" w:rsidRPr="002F6075" w:rsidRDefault="00161548" w:rsidP="00161548">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42E0CC86" w14:textId="77777777" w:rsidR="00161548" w:rsidRPr="002F6075" w:rsidRDefault="00161548" w:rsidP="00161548">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45130653" w14:textId="77777777" w:rsidR="00161548" w:rsidRPr="002F6075" w:rsidRDefault="00161548" w:rsidP="00161548">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05E6693C" w14:textId="77777777" w:rsidR="00161548" w:rsidRPr="002F6075" w:rsidRDefault="00161548" w:rsidP="00161548">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735FD66B" w14:textId="77777777" w:rsidR="00161548" w:rsidRPr="002F6075" w:rsidRDefault="00161548" w:rsidP="00161548">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3EB1CCD8" w14:textId="77777777" w:rsidR="00161548" w:rsidRPr="002F6075" w:rsidRDefault="00161548" w:rsidP="00161548">
      <w:pPr>
        <w:pStyle w:val="Akapitzlist"/>
        <w:numPr>
          <w:ilvl w:val="0"/>
          <w:numId w:val="29"/>
        </w:numPr>
        <w:spacing w:before="57" w:after="57"/>
        <w:jc w:val="both"/>
        <w:rPr>
          <w:sz w:val="22"/>
          <w:szCs w:val="22"/>
        </w:rPr>
      </w:pPr>
      <w:r w:rsidRPr="002F6075">
        <w:rPr>
          <w:sz w:val="22"/>
          <w:szCs w:val="22"/>
        </w:rPr>
        <w:t>wydania nakazu zajęcia majątku Wykonawcy;</w:t>
      </w:r>
    </w:p>
    <w:p w14:paraId="460C4B9E" w14:textId="77777777" w:rsidR="00161548" w:rsidRPr="002F6075" w:rsidRDefault="00161548" w:rsidP="00161548">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60BDBB5F" w14:textId="77777777" w:rsidR="00161548" w:rsidRPr="002F6075" w:rsidRDefault="00161548" w:rsidP="00161548">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lastRenderedPageBreak/>
        <w:t>gdy suma kar umownych, należna Wykonawcy przekroczy 30% łącznego wynagrodzenia netto, o którym mowa w</w:t>
      </w:r>
      <w:r w:rsidRPr="002F6075">
        <w:rPr>
          <w:rStyle w:val="pagenumber2"/>
          <w:rFonts w:eastAsiaTheme="majorEastAsia"/>
          <w:color w:val="000000" w:themeColor="text1"/>
          <w:sz w:val="22"/>
          <w:szCs w:val="22"/>
        </w:rPr>
        <w:t xml:space="preserve"> § 14 ust. 1 Umowy,</w:t>
      </w:r>
    </w:p>
    <w:p w14:paraId="69CA1695" w14:textId="77777777" w:rsidR="00161548" w:rsidRPr="002F6075" w:rsidRDefault="00161548" w:rsidP="00161548">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08D141A0" w14:textId="77777777" w:rsidR="00161548" w:rsidRPr="002F6075" w:rsidRDefault="00161548" w:rsidP="00161548">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5ECF5564" w14:textId="77777777" w:rsidR="00161548" w:rsidRPr="002F6075" w:rsidRDefault="00161548" w:rsidP="00161548">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530BB4FE" w14:textId="77777777" w:rsidR="00161548" w:rsidRPr="002F6075" w:rsidRDefault="00161548" w:rsidP="00161548">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032B620C" w14:textId="77777777" w:rsidR="00161548" w:rsidRPr="002F6075" w:rsidRDefault="00161548" w:rsidP="00161548">
      <w:pPr>
        <w:pStyle w:val="Tekstpodstawowywcity21"/>
        <w:spacing w:before="57" w:after="57"/>
        <w:ind w:left="709" w:hanging="425"/>
        <w:rPr>
          <w:sz w:val="22"/>
          <w:szCs w:val="22"/>
        </w:rPr>
      </w:pPr>
      <w:r w:rsidRPr="002F6075">
        <w:rPr>
          <w:rStyle w:val="pagenumber2"/>
          <w:rFonts w:cs="Times New Roman"/>
          <w:b/>
          <w:bCs/>
          <w:sz w:val="22"/>
          <w:szCs w:val="22"/>
        </w:rPr>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325D1DCF" w14:textId="77777777" w:rsidR="00161548" w:rsidRPr="002F6075" w:rsidRDefault="00161548" w:rsidP="00161548">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394D5190" w14:textId="77777777" w:rsidR="00161548" w:rsidRPr="002F6075" w:rsidRDefault="00161548" w:rsidP="00161548">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663ED71A" w14:textId="77777777" w:rsidR="00161548" w:rsidRPr="002F6075" w:rsidRDefault="00161548" w:rsidP="00161548">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13CEFFD4" w14:textId="77777777" w:rsidR="00161548" w:rsidRPr="002F6075" w:rsidRDefault="00161548" w:rsidP="00161548">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07391367" w14:textId="77777777" w:rsidR="00161548" w:rsidRPr="002F6075" w:rsidRDefault="00161548" w:rsidP="00161548">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33AA106A" w14:textId="77777777" w:rsidR="00161548" w:rsidRPr="002F6075" w:rsidRDefault="00161548" w:rsidP="00161548">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1E447C9D" w14:textId="77777777" w:rsidR="00161548" w:rsidRPr="008D146F" w:rsidRDefault="00161548" w:rsidP="00161548">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7E0ACDDC" w14:textId="77777777" w:rsidR="00161548" w:rsidRDefault="00161548" w:rsidP="00161548">
      <w:pPr>
        <w:jc w:val="center"/>
        <w:rPr>
          <w:b/>
          <w:color w:val="000000"/>
          <w:sz w:val="22"/>
          <w:szCs w:val="22"/>
        </w:rPr>
      </w:pPr>
    </w:p>
    <w:p w14:paraId="446D5F2A" w14:textId="7D77F54F" w:rsidR="00161548" w:rsidRPr="002F6075" w:rsidRDefault="00161548" w:rsidP="00161548">
      <w:pPr>
        <w:jc w:val="center"/>
        <w:rPr>
          <w:b/>
          <w:color w:val="000000"/>
          <w:sz w:val="22"/>
          <w:szCs w:val="22"/>
        </w:rPr>
      </w:pPr>
      <w:r w:rsidRPr="002F6075">
        <w:rPr>
          <w:b/>
          <w:color w:val="000000"/>
          <w:sz w:val="22"/>
          <w:szCs w:val="22"/>
        </w:rPr>
        <w:t>§18</w:t>
      </w:r>
    </w:p>
    <w:p w14:paraId="32E896B7" w14:textId="77777777" w:rsidR="00161548" w:rsidRPr="002F6075" w:rsidRDefault="00161548" w:rsidP="00161548">
      <w:pPr>
        <w:jc w:val="center"/>
        <w:rPr>
          <w:b/>
          <w:color w:val="000000"/>
          <w:sz w:val="22"/>
          <w:szCs w:val="22"/>
        </w:rPr>
      </w:pPr>
      <w:r w:rsidRPr="002F6075">
        <w:rPr>
          <w:b/>
          <w:color w:val="000000"/>
          <w:sz w:val="22"/>
          <w:szCs w:val="22"/>
        </w:rPr>
        <w:t>Kary umowne i odszkodowanie</w:t>
      </w:r>
    </w:p>
    <w:p w14:paraId="1FEAB6C2" w14:textId="77777777" w:rsidR="00161548" w:rsidRPr="002F6075" w:rsidRDefault="00161548" w:rsidP="00161548">
      <w:pPr>
        <w:jc w:val="center"/>
        <w:rPr>
          <w:b/>
          <w:color w:val="000000"/>
          <w:sz w:val="22"/>
          <w:szCs w:val="22"/>
        </w:rPr>
      </w:pPr>
    </w:p>
    <w:p w14:paraId="0A7206DF" w14:textId="77777777" w:rsidR="00161548" w:rsidRPr="002F6075" w:rsidRDefault="00161548" w:rsidP="00161548">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537E5D0C" w14:textId="77777777" w:rsidR="00161548" w:rsidRPr="002F6075" w:rsidRDefault="00161548" w:rsidP="00161548">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za zwłokę w wykonaniu umowy w wysokości 0,2% wartości wynagrodzenia ryczałtowego,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31C46C81" w14:textId="77777777" w:rsidR="00161548" w:rsidRPr="002F6075" w:rsidRDefault="00161548" w:rsidP="00161548">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57834DDB" w14:textId="77777777" w:rsidR="00161548" w:rsidRPr="002F6075" w:rsidRDefault="00161548" w:rsidP="00161548">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 xml:space="preserve">za odstąpienie od Umowy lub rozwiązanie umowy w trybie natychmiastowym z przyczyn, za które odpowiedzialność ponosi Wykonawca w wysokości 15% wynagrodzenia umownego </w:t>
      </w:r>
      <w:r w:rsidRPr="002F6075">
        <w:rPr>
          <w:color w:val="000000" w:themeColor="text1"/>
          <w:sz w:val="22"/>
          <w:szCs w:val="22"/>
        </w:rPr>
        <w:t>netto określonego w § 14 ust. 1 niniejszej Umowy;</w:t>
      </w:r>
    </w:p>
    <w:p w14:paraId="634E9EDA" w14:textId="77777777" w:rsidR="00161548" w:rsidRPr="002F6075" w:rsidRDefault="00161548" w:rsidP="00161548">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lastRenderedPageBreak/>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brutto, o którym mowa w § 14 ust. 1 Umowy, za każdy dzień zwłoki; </w:t>
      </w:r>
    </w:p>
    <w:p w14:paraId="5A30F84C" w14:textId="77777777" w:rsidR="00161548" w:rsidRPr="002F6075" w:rsidRDefault="00161548" w:rsidP="00161548">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 xml:space="preserve">0,2% wartości wynagrodzenia ryczałtowego,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23B2530E" w14:textId="77777777" w:rsidR="00161548" w:rsidRPr="002F6075" w:rsidRDefault="00161548" w:rsidP="00161548">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0B28F297" w14:textId="77777777" w:rsidR="00161548" w:rsidRPr="002F6075" w:rsidRDefault="00161548" w:rsidP="00161548">
      <w:pPr>
        <w:pStyle w:val="Akapitzlist"/>
        <w:numPr>
          <w:ilvl w:val="0"/>
          <w:numId w:val="35"/>
        </w:numPr>
        <w:suppressAutoHyphens w:val="0"/>
        <w:spacing w:after="13"/>
        <w:jc w:val="both"/>
        <w:rPr>
          <w:rFonts w:eastAsiaTheme="minorHAnsi"/>
          <w:sz w:val="22"/>
          <w:szCs w:val="22"/>
          <w:lang w:eastAsia="en-US"/>
        </w:rPr>
      </w:pPr>
      <w:r w:rsidRPr="002F6075">
        <w:rPr>
          <w:sz w:val="22"/>
          <w:szCs w:val="22"/>
        </w:rPr>
        <w:t xml:space="preserve">braku zapłaty lub nieterminowej zapłaty wynagrodzenia należnego podwykonawcy (odpowiednio dalszemu podwykonawcy), </w:t>
      </w:r>
      <w:r w:rsidRPr="002F6075">
        <w:rPr>
          <w:rFonts w:eastAsiaTheme="minorHAnsi"/>
          <w:sz w:val="22"/>
          <w:szCs w:val="22"/>
          <w:lang w:eastAsia="en-US"/>
        </w:rPr>
        <w:t xml:space="preserve">0,05% wartości wynagrodzenia ryczałtowego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p>
    <w:p w14:paraId="3CEF4EAB" w14:textId="77777777" w:rsidR="00161548" w:rsidRPr="002F6075" w:rsidRDefault="00161548" w:rsidP="00161548">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ust. 4yczałtowego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43A9B85C" w14:textId="77777777" w:rsidR="00161548" w:rsidRPr="002F6075" w:rsidRDefault="00161548" w:rsidP="00161548">
      <w:pPr>
        <w:pStyle w:val="Tekstpodstawowywcity"/>
        <w:numPr>
          <w:ilvl w:val="0"/>
          <w:numId w:val="63"/>
        </w:numPr>
        <w:spacing w:before="57" w:after="57"/>
        <w:jc w:val="both"/>
        <w:rPr>
          <w:sz w:val="22"/>
          <w:szCs w:val="22"/>
        </w:rPr>
      </w:pPr>
      <w:r w:rsidRPr="002F6075">
        <w:rPr>
          <w:sz w:val="22"/>
          <w:szCs w:val="22"/>
        </w:rPr>
        <w:t xml:space="preserve">Łączna wysokość kar umownych nie może przekroczyć wysokości 30% wynagrodzenia . umownego netto określonego w </w:t>
      </w:r>
      <w:r w:rsidRPr="002F6075">
        <w:rPr>
          <w:color w:val="000000" w:themeColor="text1"/>
          <w:sz w:val="22"/>
          <w:szCs w:val="22"/>
        </w:rPr>
        <w:t>§ 14 ust.1</w:t>
      </w:r>
      <w:r w:rsidRPr="002F6075">
        <w:rPr>
          <w:sz w:val="22"/>
          <w:szCs w:val="22"/>
        </w:rPr>
        <w:t xml:space="preserve"> niniejszej Umowy.</w:t>
      </w:r>
    </w:p>
    <w:p w14:paraId="61126AC6" w14:textId="77777777" w:rsidR="00161548" w:rsidRPr="002F6075" w:rsidRDefault="00161548" w:rsidP="00161548">
      <w:pPr>
        <w:pStyle w:val="Tekstpodstawowywcity"/>
        <w:numPr>
          <w:ilvl w:val="0"/>
          <w:numId w:val="63"/>
        </w:numPr>
        <w:spacing w:before="57" w:after="57"/>
        <w:jc w:val="both"/>
        <w:rPr>
          <w:sz w:val="22"/>
          <w:szCs w:val="22"/>
        </w:rPr>
      </w:pPr>
      <w:r w:rsidRPr="002F6075">
        <w:rPr>
          <w:rFonts w:eastAsiaTheme="minorHAnsi"/>
          <w:sz w:val="22"/>
          <w:szCs w:val="22"/>
          <w:lang w:eastAsia="en-US"/>
        </w:rPr>
        <w:t>Wykonawca wyraża zgodę na potrącenie kary umownej z wynagrodzenia.</w:t>
      </w:r>
    </w:p>
    <w:p w14:paraId="1A972777" w14:textId="77777777" w:rsidR="00161548" w:rsidRPr="002F6075" w:rsidRDefault="00161548" w:rsidP="00161548">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33D1CB89" w14:textId="77777777" w:rsidR="00161548" w:rsidRPr="002F6075" w:rsidRDefault="00161548" w:rsidP="00161548">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127A0F4E" w14:textId="77777777" w:rsidR="00161548" w:rsidRPr="002F6075" w:rsidRDefault="00161548" w:rsidP="00161548">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6FA9D037" w14:textId="77777777" w:rsidR="00161548" w:rsidRDefault="00161548" w:rsidP="00161548">
      <w:pPr>
        <w:jc w:val="center"/>
        <w:rPr>
          <w:b/>
          <w:color w:val="000000"/>
          <w:sz w:val="22"/>
          <w:szCs w:val="22"/>
        </w:rPr>
      </w:pPr>
    </w:p>
    <w:p w14:paraId="52C15FF5" w14:textId="77777777" w:rsidR="00161548" w:rsidRPr="002F6075" w:rsidRDefault="00161548" w:rsidP="00161548">
      <w:pPr>
        <w:jc w:val="center"/>
        <w:rPr>
          <w:b/>
          <w:color w:val="000000"/>
          <w:sz w:val="22"/>
          <w:szCs w:val="22"/>
        </w:rPr>
      </w:pPr>
      <w:r w:rsidRPr="002F6075">
        <w:rPr>
          <w:b/>
          <w:color w:val="000000"/>
          <w:sz w:val="22"/>
          <w:szCs w:val="22"/>
        </w:rPr>
        <w:t>§19</w:t>
      </w:r>
    </w:p>
    <w:p w14:paraId="5F8B1B8F" w14:textId="77777777" w:rsidR="00161548" w:rsidRPr="002F6075" w:rsidRDefault="00161548" w:rsidP="00161548">
      <w:pPr>
        <w:jc w:val="center"/>
        <w:rPr>
          <w:b/>
          <w:sz w:val="22"/>
          <w:szCs w:val="22"/>
        </w:rPr>
      </w:pPr>
      <w:r w:rsidRPr="002F6075">
        <w:rPr>
          <w:b/>
          <w:sz w:val="22"/>
          <w:szCs w:val="22"/>
        </w:rPr>
        <w:t>Zmiana Umowy</w:t>
      </w:r>
    </w:p>
    <w:p w14:paraId="76AD29D1" w14:textId="77777777" w:rsidR="00161548" w:rsidRPr="002F6075" w:rsidRDefault="00161548" w:rsidP="00161548">
      <w:pPr>
        <w:jc w:val="center"/>
        <w:rPr>
          <w:b/>
          <w:sz w:val="22"/>
          <w:szCs w:val="22"/>
        </w:rPr>
      </w:pPr>
    </w:p>
    <w:p w14:paraId="6C2A3434" w14:textId="77777777" w:rsidR="00161548" w:rsidRPr="002F6075" w:rsidRDefault="00161548" w:rsidP="00161548">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2A21A3B5" w14:textId="77777777" w:rsidR="00161548" w:rsidRPr="002F6075" w:rsidRDefault="00161548" w:rsidP="00161548">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6792111F" w14:textId="77777777" w:rsidR="00161548" w:rsidRPr="002F6075" w:rsidRDefault="00161548" w:rsidP="00161548">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69A7BF35"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635F3223"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56135968" w14:textId="77777777" w:rsidR="00161548" w:rsidRPr="002F6075" w:rsidRDefault="00161548" w:rsidP="00161548">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3F59CBD0" w14:textId="77777777" w:rsidR="00161548" w:rsidRPr="002F6075" w:rsidRDefault="00161548" w:rsidP="00161548">
      <w:pPr>
        <w:pStyle w:val="Akapitzlist"/>
        <w:numPr>
          <w:ilvl w:val="0"/>
          <w:numId w:val="60"/>
        </w:numPr>
        <w:spacing w:before="57" w:after="57"/>
        <w:jc w:val="both"/>
        <w:rPr>
          <w:rStyle w:val="pagenumber1"/>
          <w:sz w:val="22"/>
          <w:szCs w:val="22"/>
        </w:rPr>
      </w:pPr>
      <w:r w:rsidRPr="002F6075">
        <w:rPr>
          <w:rStyle w:val="pagenumber1"/>
          <w:sz w:val="22"/>
          <w:szCs w:val="22"/>
        </w:rPr>
        <w:t>działania osób trzecich lub instytucji uniemożliwiających wykonywanie prac przez co najmniej 7 dni kalendarzowych, które to działania nie są konsekwencją wynikającą z winy Wykonawcy;</w:t>
      </w:r>
    </w:p>
    <w:p w14:paraId="72ECCD04" w14:textId="77777777" w:rsidR="00161548" w:rsidRPr="002F6075" w:rsidRDefault="00161548" w:rsidP="00161548">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01820639" w14:textId="77777777" w:rsidR="00161548" w:rsidRPr="002F6075" w:rsidRDefault="00161548" w:rsidP="00161548">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lastRenderedPageBreak/>
        <w:t xml:space="preserve">wystąpienia przestojów w realizacji robót budowlanych Wykonawcy, z winy Zamawiającego; termin wykonania przedmiotu Umowy zostanie w takiej sytuacji przedłużony o czas trwania przestojów; </w:t>
      </w:r>
    </w:p>
    <w:p w14:paraId="74355E3E"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3E6D70CD"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078D4CA8"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52C276E3"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0957C29A"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06D14326"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2509BAEF"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01552A29"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3B3F1760"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7E70855B"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3DB8E44D" w14:textId="77777777" w:rsidR="00161548" w:rsidRPr="002F6075" w:rsidRDefault="00161548" w:rsidP="00161548">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791B3BB4"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24CE7183" w14:textId="77777777" w:rsidR="00161548" w:rsidRPr="002F6075" w:rsidRDefault="00161548" w:rsidP="00161548">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1EE571A7" w14:textId="77777777" w:rsidR="00161548" w:rsidRPr="002F6075" w:rsidRDefault="00161548" w:rsidP="00161548">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6345DCF2" w14:textId="77777777" w:rsidR="00161548" w:rsidRPr="002F6075" w:rsidRDefault="00161548" w:rsidP="00161548">
      <w:pPr>
        <w:pStyle w:val="Akapitzlist"/>
        <w:numPr>
          <w:ilvl w:val="0"/>
          <w:numId w:val="59"/>
        </w:numPr>
        <w:spacing w:before="57" w:after="57"/>
        <w:jc w:val="both"/>
        <w:rPr>
          <w:sz w:val="22"/>
          <w:szCs w:val="22"/>
        </w:rPr>
      </w:pPr>
      <w:r w:rsidRPr="002F6075">
        <w:rPr>
          <w:sz w:val="22"/>
          <w:szCs w:val="22"/>
        </w:rPr>
        <w:t xml:space="preserve">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w:t>
      </w:r>
      <w:r w:rsidRPr="002F6075">
        <w:rPr>
          <w:sz w:val="22"/>
          <w:szCs w:val="22"/>
        </w:rPr>
        <w:lastRenderedPageBreak/>
        <w:t>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0A3A227C" w14:textId="77777777" w:rsidR="00161548" w:rsidRPr="002F6075" w:rsidRDefault="00161548" w:rsidP="00161548">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7349981B" w14:textId="77777777" w:rsidR="00161548" w:rsidRPr="002F6075" w:rsidRDefault="00161548" w:rsidP="00161548">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695D3253" w14:textId="77777777" w:rsidR="00161548" w:rsidRPr="002F6075" w:rsidRDefault="00161548" w:rsidP="00161548">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3760975C" w14:textId="77777777" w:rsidR="00161548" w:rsidRPr="002F6075" w:rsidRDefault="00161548" w:rsidP="00161548">
      <w:pPr>
        <w:jc w:val="center"/>
        <w:rPr>
          <w:b/>
          <w:color w:val="000000"/>
          <w:sz w:val="22"/>
          <w:szCs w:val="22"/>
        </w:rPr>
      </w:pPr>
    </w:p>
    <w:p w14:paraId="0F9B6BE8" w14:textId="77777777" w:rsidR="00161548" w:rsidRPr="002F6075" w:rsidRDefault="00161548" w:rsidP="00161548">
      <w:pPr>
        <w:jc w:val="center"/>
        <w:rPr>
          <w:b/>
          <w:color w:val="000000"/>
          <w:sz w:val="22"/>
          <w:szCs w:val="22"/>
        </w:rPr>
      </w:pPr>
      <w:r w:rsidRPr="002F6075">
        <w:rPr>
          <w:b/>
          <w:color w:val="000000"/>
          <w:sz w:val="22"/>
          <w:szCs w:val="22"/>
        </w:rPr>
        <w:t>§20</w:t>
      </w:r>
    </w:p>
    <w:p w14:paraId="588761B2" w14:textId="77777777" w:rsidR="00161548" w:rsidRPr="002F6075" w:rsidRDefault="00161548" w:rsidP="00161548">
      <w:pPr>
        <w:jc w:val="center"/>
        <w:rPr>
          <w:b/>
          <w:color w:val="000000"/>
          <w:sz w:val="22"/>
          <w:szCs w:val="22"/>
        </w:rPr>
      </w:pPr>
      <w:r w:rsidRPr="002F6075">
        <w:rPr>
          <w:b/>
          <w:color w:val="000000"/>
          <w:sz w:val="22"/>
          <w:szCs w:val="22"/>
        </w:rPr>
        <w:t>Ochrona danych osobowych</w:t>
      </w:r>
    </w:p>
    <w:p w14:paraId="5CBBCF44" w14:textId="77777777" w:rsidR="00161548" w:rsidRPr="002F6075" w:rsidRDefault="00161548" w:rsidP="00161548">
      <w:pPr>
        <w:jc w:val="center"/>
        <w:rPr>
          <w:b/>
          <w:color w:val="000000"/>
          <w:sz w:val="22"/>
          <w:szCs w:val="22"/>
        </w:rPr>
      </w:pPr>
    </w:p>
    <w:p w14:paraId="2C0B493C"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48053AFE"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0BB504F5"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3A8BE6F2"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2427B7BE"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22C0C818"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58C912EA" w14:textId="77777777" w:rsidR="00161548" w:rsidRPr="002F6075" w:rsidRDefault="00161548" w:rsidP="00161548">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34E77ED0" w14:textId="77777777" w:rsidR="00161548" w:rsidRPr="002F6075" w:rsidRDefault="00161548" w:rsidP="00161548">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2FF8C94E"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764F83B5"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637CB6CE"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427DE702"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xml:space="preserve">− prawo do wniesienia skargi do Prezesa Urzędu Ochrony Danych Osobowych, gdy uzna Pani/Pan, że przetwarzanie </w:t>
      </w:r>
      <w:r w:rsidRPr="002F6075">
        <w:rPr>
          <w:rFonts w:eastAsia="Times New Roman"/>
          <w:color w:val="000000"/>
          <w:kern w:val="0"/>
          <w:sz w:val="22"/>
          <w:szCs w:val="22"/>
          <w:lang w:eastAsia="pl-PL"/>
        </w:rPr>
        <w:lastRenderedPageBreak/>
        <w:t>danych osobowych Pani/Pana dotyczących narusza przepisy RODO;</w:t>
      </w:r>
    </w:p>
    <w:p w14:paraId="73142053" w14:textId="77777777" w:rsidR="00161548" w:rsidRPr="002F6075" w:rsidRDefault="00161548" w:rsidP="00161548">
      <w:pPr>
        <w:widowControl w:val="0"/>
        <w:tabs>
          <w:tab w:val="left" w:pos="1494"/>
        </w:tabs>
        <w:jc w:val="both"/>
        <w:rPr>
          <w:b/>
          <w:bCs/>
          <w:color w:val="000000"/>
          <w:sz w:val="22"/>
          <w:szCs w:val="22"/>
        </w:rPr>
      </w:pPr>
      <w:r w:rsidRPr="002F6075">
        <w:rPr>
          <w:b/>
          <w:bCs/>
          <w:color w:val="000000"/>
          <w:sz w:val="22"/>
          <w:szCs w:val="22"/>
        </w:rPr>
        <w:t>nie przysługuje Pani/Panu:</w:t>
      </w:r>
    </w:p>
    <w:p w14:paraId="6628FFDE"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4DECE142"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138A7340" w14:textId="77777777" w:rsidR="00161548" w:rsidRPr="002F6075" w:rsidRDefault="00161548" w:rsidP="00161548">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417422A9" w14:textId="77777777" w:rsidR="00161548" w:rsidRPr="002F6075" w:rsidRDefault="00161548" w:rsidP="00161548">
      <w:pPr>
        <w:contextualSpacing/>
        <w:jc w:val="center"/>
        <w:rPr>
          <w:b/>
          <w:color w:val="000000"/>
          <w:sz w:val="22"/>
          <w:szCs w:val="22"/>
        </w:rPr>
      </w:pPr>
    </w:p>
    <w:p w14:paraId="6388070E" w14:textId="77777777" w:rsidR="00161548" w:rsidRPr="002F6075" w:rsidRDefault="00161548" w:rsidP="00161548">
      <w:pPr>
        <w:contextualSpacing/>
        <w:jc w:val="center"/>
        <w:rPr>
          <w:color w:val="000000"/>
          <w:sz w:val="22"/>
          <w:szCs w:val="22"/>
          <w:lang w:eastAsia="en-US"/>
        </w:rPr>
      </w:pPr>
      <w:r w:rsidRPr="002F6075">
        <w:rPr>
          <w:b/>
          <w:color w:val="000000"/>
          <w:sz w:val="22"/>
          <w:szCs w:val="22"/>
        </w:rPr>
        <w:t>§ 21</w:t>
      </w:r>
    </w:p>
    <w:p w14:paraId="74838650" w14:textId="77777777" w:rsidR="00161548" w:rsidRPr="002F6075" w:rsidRDefault="00161548" w:rsidP="00161548">
      <w:pPr>
        <w:jc w:val="center"/>
        <w:rPr>
          <w:b/>
          <w:color w:val="000000"/>
          <w:sz w:val="22"/>
          <w:szCs w:val="22"/>
        </w:rPr>
      </w:pPr>
      <w:r w:rsidRPr="002F6075">
        <w:rPr>
          <w:b/>
          <w:color w:val="000000"/>
          <w:sz w:val="22"/>
          <w:szCs w:val="22"/>
        </w:rPr>
        <w:t>Postanowienia końcowe</w:t>
      </w:r>
    </w:p>
    <w:p w14:paraId="74C4B048" w14:textId="77777777" w:rsidR="00161548" w:rsidRPr="002F6075" w:rsidRDefault="00161548" w:rsidP="00161548">
      <w:pPr>
        <w:jc w:val="center"/>
        <w:rPr>
          <w:b/>
          <w:color w:val="000000"/>
          <w:sz w:val="22"/>
          <w:szCs w:val="22"/>
        </w:rPr>
      </w:pPr>
    </w:p>
    <w:p w14:paraId="38ABB8DC" w14:textId="77777777" w:rsidR="00161548" w:rsidRPr="002F6075" w:rsidRDefault="00161548" w:rsidP="00161548">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2EDFAFC2" w14:textId="77777777" w:rsidR="00161548" w:rsidRPr="002F6075" w:rsidRDefault="00161548" w:rsidP="00161548">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5666652A" w14:textId="77777777" w:rsidR="00161548" w:rsidRPr="002F6075" w:rsidRDefault="00161548" w:rsidP="00161548">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3143E53C" w14:textId="77777777" w:rsidR="00161548" w:rsidRPr="002F6075" w:rsidRDefault="00161548" w:rsidP="00161548">
      <w:pPr>
        <w:numPr>
          <w:ilvl w:val="0"/>
          <w:numId w:val="1"/>
        </w:numPr>
        <w:jc w:val="both"/>
        <w:rPr>
          <w:color w:val="000000"/>
          <w:sz w:val="22"/>
          <w:szCs w:val="22"/>
        </w:rPr>
      </w:pPr>
      <w:r w:rsidRPr="002F6075">
        <w:rPr>
          <w:color w:val="000000"/>
          <w:sz w:val="22"/>
          <w:szCs w:val="22"/>
        </w:rPr>
        <w:t>Umowę sporządzono w trzech jednakowych egzemplarzach.</w:t>
      </w:r>
    </w:p>
    <w:p w14:paraId="14BDF4A2" w14:textId="77777777" w:rsidR="00161548" w:rsidRPr="002F6075" w:rsidRDefault="00161548" w:rsidP="00161548">
      <w:pPr>
        <w:numPr>
          <w:ilvl w:val="0"/>
          <w:numId w:val="1"/>
        </w:numPr>
        <w:jc w:val="both"/>
        <w:rPr>
          <w:color w:val="000000"/>
          <w:sz w:val="22"/>
          <w:szCs w:val="22"/>
        </w:rPr>
      </w:pPr>
      <w:r w:rsidRPr="002F6075">
        <w:rPr>
          <w:color w:val="000000"/>
          <w:sz w:val="22"/>
          <w:szCs w:val="22"/>
        </w:rPr>
        <w:t>Wykaz załączników do umowy:</w:t>
      </w:r>
    </w:p>
    <w:p w14:paraId="565EA96A" w14:textId="77777777" w:rsidR="00161548" w:rsidRPr="002F6075" w:rsidRDefault="00161548" w:rsidP="00161548">
      <w:pPr>
        <w:pStyle w:val="Akapitzlist"/>
        <w:numPr>
          <w:ilvl w:val="0"/>
          <w:numId w:val="36"/>
        </w:numPr>
        <w:jc w:val="both"/>
        <w:rPr>
          <w:color w:val="000000"/>
          <w:sz w:val="22"/>
          <w:szCs w:val="22"/>
        </w:rPr>
      </w:pPr>
      <w:r w:rsidRPr="002F6075">
        <w:rPr>
          <w:color w:val="000000"/>
          <w:sz w:val="22"/>
          <w:szCs w:val="22"/>
        </w:rPr>
        <w:t>Załącznik nr 1 Au</w:t>
      </w:r>
      <w:r>
        <w:rPr>
          <w:color w:val="000000"/>
          <w:sz w:val="22"/>
          <w:szCs w:val="22"/>
        </w:rPr>
        <w:t>dyt energetyczny</w:t>
      </w:r>
      <w:r w:rsidRPr="002F6075">
        <w:rPr>
          <w:color w:val="000000"/>
          <w:sz w:val="22"/>
          <w:szCs w:val="22"/>
        </w:rPr>
        <w:t xml:space="preserve">, </w:t>
      </w:r>
    </w:p>
    <w:p w14:paraId="08963B0D" w14:textId="77777777" w:rsidR="00161548" w:rsidRPr="002F6075" w:rsidRDefault="00161548" w:rsidP="00161548">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066418A6" w14:textId="77777777" w:rsidR="00161548" w:rsidRPr="002F6075" w:rsidRDefault="00161548" w:rsidP="00161548">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49125140" w14:textId="77777777" w:rsidR="00161548" w:rsidRPr="002F6075" w:rsidRDefault="00161548" w:rsidP="00161548">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5EC3DFE3" w14:textId="77777777" w:rsidR="00161548" w:rsidRPr="002F6075" w:rsidRDefault="00161548" w:rsidP="00161548">
      <w:pPr>
        <w:pStyle w:val="Akapitzlist"/>
        <w:numPr>
          <w:ilvl w:val="0"/>
          <w:numId w:val="36"/>
        </w:numPr>
        <w:jc w:val="both"/>
        <w:rPr>
          <w:color w:val="000000"/>
          <w:sz w:val="22"/>
          <w:szCs w:val="22"/>
        </w:rPr>
      </w:pPr>
      <w:r w:rsidRPr="002F6075">
        <w:rPr>
          <w:color w:val="000000"/>
          <w:sz w:val="22"/>
          <w:szCs w:val="22"/>
        </w:rPr>
        <w:t>Załącznik nr 5 Polisa OC wykonawcy</w:t>
      </w:r>
    </w:p>
    <w:p w14:paraId="1B70E6ED" w14:textId="77777777" w:rsidR="00161548" w:rsidRPr="002F6075" w:rsidRDefault="00161548" w:rsidP="00161548">
      <w:pPr>
        <w:pStyle w:val="Nagwek3"/>
        <w:jc w:val="both"/>
        <w:rPr>
          <w:color w:val="000000"/>
          <w:sz w:val="22"/>
          <w:szCs w:val="22"/>
        </w:rPr>
      </w:pPr>
    </w:p>
    <w:p w14:paraId="5557D54F" w14:textId="77777777" w:rsidR="00161548" w:rsidRPr="002F6075" w:rsidRDefault="00161548" w:rsidP="00161548">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259F0EEB" w14:textId="77777777" w:rsidR="00161548" w:rsidRPr="002F6075" w:rsidRDefault="00161548" w:rsidP="00161548">
      <w:pPr>
        <w:jc w:val="both"/>
        <w:rPr>
          <w:color w:val="000000"/>
          <w:sz w:val="22"/>
          <w:szCs w:val="22"/>
        </w:rPr>
      </w:pPr>
    </w:p>
    <w:p w14:paraId="620C1154" w14:textId="1AF95C25" w:rsidR="00161548" w:rsidRPr="002F6075" w:rsidRDefault="00161548" w:rsidP="00161548">
      <w:pPr>
        <w:jc w:val="both"/>
        <w:rPr>
          <w:color w:val="000000"/>
          <w:sz w:val="22"/>
          <w:szCs w:val="22"/>
        </w:rPr>
      </w:pPr>
      <w:r w:rsidRPr="002F6075">
        <w:rPr>
          <w:color w:val="000000"/>
          <w:sz w:val="22"/>
          <w:szCs w:val="22"/>
        </w:rPr>
        <w:t xml:space="preserve">………………………..                                                                            </w:t>
      </w:r>
      <w:r>
        <w:rPr>
          <w:color w:val="000000"/>
          <w:sz w:val="22"/>
          <w:szCs w:val="22"/>
        </w:rPr>
        <w:t xml:space="preserve">                </w:t>
      </w:r>
      <w:r w:rsidRPr="002F6075">
        <w:rPr>
          <w:color w:val="000000"/>
          <w:sz w:val="22"/>
          <w:szCs w:val="22"/>
        </w:rPr>
        <w:t xml:space="preserve">   ……………………..</w:t>
      </w:r>
    </w:p>
    <w:p w14:paraId="0401BA0E" w14:textId="75D161CE" w:rsidR="00161548" w:rsidRPr="002F6075" w:rsidRDefault="00161548" w:rsidP="00161548">
      <w:pPr>
        <w:jc w:val="both"/>
        <w:rPr>
          <w:sz w:val="22"/>
          <w:szCs w:val="22"/>
        </w:rPr>
      </w:pPr>
      <w:r>
        <w:rPr>
          <w:sz w:val="22"/>
          <w:szCs w:val="22"/>
        </w:rPr>
        <w:t xml:space="preserve">  </w:t>
      </w:r>
    </w:p>
    <w:p w14:paraId="514B6C33" w14:textId="77777777" w:rsidR="00161548" w:rsidRPr="002F6075" w:rsidRDefault="00161548" w:rsidP="00161548">
      <w:pPr>
        <w:pStyle w:val="Nagwek20"/>
        <w:tabs>
          <w:tab w:val="clear" w:pos="4536"/>
          <w:tab w:val="clear" w:pos="9072"/>
        </w:tabs>
        <w:spacing w:before="57" w:after="57"/>
        <w:ind w:left="709" w:hanging="425"/>
        <w:jc w:val="both"/>
        <w:rPr>
          <w:sz w:val="22"/>
          <w:szCs w:val="22"/>
        </w:rPr>
      </w:pPr>
    </w:p>
    <w:p w14:paraId="27149E99" w14:textId="77777777" w:rsidR="002F6075" w:rsidRPr="002F6075" w:rsidRDefault="002F6075">
      <w:pPr>
        <w:jc w:val="center"/>
        <w:rPr>
          <w:b/>
          <w:color w:val="000000"/>
          <w:sz w:val="22"/>
          <w:szCs w:val="22"/>
        </w:rPr>
      </w:pPr>
    </w:p>
    <w:sectPr w:rsidR="002F6075" w:rsidRPr="002F6075" w:rsidSect="00437ACC">
      <w:headerReference w:type="default" r:id="rId9"/>
      <w:footerReference w:type="default" r:id="rId10"/>
      <w:pgSz w:w="11906" w:h="16838"/>
      <w:pgMar w:top="720" w:right="720" w:bottom="720" w:left="72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6ABD1" w14:textId="77777777" w:rsidR="00623384" w:rsidRDefault="00623384">
      <w:r>
        <w:separator/>
      </w:r>
    </w:p>
  </w:endnote>
  <w:endnote w:type="continuationSeparator" w:id="0">
    <w:p w14:paraId="72DA68DC" w14:textId="77777777" w:rsidR="00623384" w:rsidRDefault="0062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122A4480" w:rsidR="0096781E" w:rsidRPr="008579E1" w:rsidRDefault="00BB2CCD">
    <w:pPr>
      <w:ind w:left="720"/>
      <w:jc w:val="center"/>
      <w:rPr>
        <w:b/>
        <w:bCs/>
      </w:rPr>
    </w:pPr>
    <w:r w:rsidRPr="008579E1">
      <w:rPr>
        <w:b/>
        <w:bCs/>
      </w:rPr>
      <w:t>„</w:t>
    </w:r>
    <w:r w:rsidR="00DC0B67" w:rsidRPr="008579E1">
      <w:rPr>
        <w:b/>
        <w:bCs/>
      </w:rPr>
      <w:t xml:space="preserve"> </w:t>
    </w:r>
    <w:r w:rsidR="008579E1" w:rsidRPr="008579E1">
      <w:t>Renowacja zwiększająca efektywność energetyczną budynku przy ul. Wojska Polskiego nr 20 w Mieroszowie</w:t>
    </w:r>
    <w:r w:rsidR="008579E1" w:rsidRPr="008579E1">
      <w:rPr>
        <w:b/>
        <w:bCs/>
      </w:rPr>
      <w:t xml:space="preserve"> </w:t>
    </w:r>
    <w:r w:rsidRPr="008579E1">
      <w:rPr>
        <w:b/>
        <w:bCs/>
      </w:rPr>
      <w:t>„</w:t>
    </w:r>
    <w:r w:rsidRPr="008579E1">
      <w:t xml:space="preserve"> </w:t>
    </w:r>
  </w:p>
  <w:p w14:paraId="3EF67A80" w14:textId="77777777" w:rsidR="0096781E" w:rsidRPr="00DC0B67" w:rsidRDefault="00BB2CCD">
    <w:pPr>
      <w:pStyle w:val="Default"/>
      <w:jc w:val="center"/>
      <w:rPr>
        <w:bCs/>
        <w:color w:val="auto"/>
        <w:sz w:val="20"/>
        <w:szCs w:val="20"/>
      </w:rPr>
    </w:pPr>
    <w:r w:rsidRPr="00DC0B67">
      <w:rPr>
        <w:bCs/>
        <w:color w:val="auto"/>
        <w:sz w:val="20"/>
        <w:szCs w:val="20"/>
      </w:rPr>
      <w:t>w ramach programu Fundusze Europejskie dla Dolnego Śląska 2021-2027</w:t>
    </w:r>
  </w:p>
  <w:p w14:paraId="10C66249" w14:textId="77777777" w:rsidR="0096781E" w:rsidRPr="00DC0B67" w:rsidRDefault="00BB2CCD">
    <w:pPr>
      <w:pStyle w:val="Default"/>
      <w:jc w:val="center"/>
      <w:rPr>
        <w:bCs/>
        <w:color w:val="auto"/>
        <w:sz w:val="20"/>
        <w:szCs w:val="20"/>
      </w:rPr>
    </w:pPr>
    <w:r w:rsidRPr="00DC0B67">
      <w:rPr>
        <w:bCs/>
        <w:color w:val="auto"/>
        <w:sz w:val="20"/>
        <w:szCs w:val="20"/>
      </w:rPr>
      <w:t>Priorytet: FEDS.9 Fundusze Europejskie na rzecz transformacji obszarów górniczych na Dolnym Śląsku</w:t>
    </w:r>
  </w:p>
  <w:p w14:paraId="25B53F92" w14:textId="77777777" w:rsidR="0096781E" w:rsidRPr="00DC0B67" w:rsidRDefault="00BB2CCD">
    <w:pPr>
      <w:pStyle w:val="Default"/>
      <w:jc w:val="center"/>
      <w:rPr>
        <w:bCs/>
        <w:color w:val="auto"/>
        <w:sz w:val="20"/>
        <w:szCs w:val="20"/>
      </w:rPr>
    </w:pPr>
    <w:r w:rsidRPr="00DC0B67">
      <w:rPr>
        <w:bCs/>
        <w:color w:val="auto"/>
        <w:sz w:val="20"/>
        <w:szCs w:val="20"/>
      </w:rPr>
      <w:t>Działanie: FEDS.9.7 Wsparcie dla transformacji</w:t>
    </w:r>
  </w:p>
  <w:p w14:paraId="35548E98" w14:textId="77777777" w:rsidR="0096781E" w:rsidRPr="00DC0B67" w:rsidRDefault="00BB2CCD">
    <w:pPr>
      <w:pStyle w:val="Default"/>
      <w:jc w:val="center"/>
      <w:rPr>
        <w:bCs/>
        <w:color w:val="auto"/>
        <w:sz w:val="20"/>
        <w:szCs w:val="20"/>
      </w:rPr>
    </w:pPr>
    <w:r w:rsidRPr="00DC0B67">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DC0B67" w:rsidRDefault="00BB2CCD">
    <w:pPr>
      <w:pStyle w:val="Default"/>
      <w:jc w:val="center"/>
      <w:rPr>
        <w:bCs/>
        <w:color w:val="auto"/>
        <w:sz w:val="20"/>
        <w:szCs w:val="20"/>
        <w:u w:val="single"/>
      </w:rPr>
    </w:pPr>
    <w:r w:rsidRPr="00DC0B67">
      <w:rPr>
        <w:bCs/>
        <w:color w:val="auto"/>
        <w:sz w:val="20"/>
        <w:szCs w:val="20"/>
        <w:u w:val="single"/>
      </w:rPr>
      <w:t>Nr naboru:</w:t>
    </w:r>
    <w:r w:rsidRPr="00DC0B67">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47A4A" w14:textId="77777777" w:rsidR="00623384" w:rsidRDefault="00623384">
      <w:pPr>
        <w:rPr>
          <w:sz w:val="12"/>
        </w:rPr>
      </w:pPr>
      <w:r>
        <w:separator/>
      </w:r>
    </w:p>
  </w:footnote>
  <w:footnote w:type="continuationSeparator" w:id="0">
    <w:p w14:paraId="5A8B81FB" w14:textId="77777777" w:rsidR="00623384" w:rsidRDefault="00623384">
      <w:pPr>
        <w:rPr>
          <w:sz w:val="12"/>
        </w:rPr>
      </w:pPr>
      <w:r>
        <w:continuationSeparator/>
      </w:r>
    </w:p>
  </w:footnote>
  <w:footnote w:id="1">
    <w:p w14:paraId="5582B472" w14:textId="77777777" w:rsidR="00161548" w:rsidRDefault="00161548" w:rsidP="00161548">
      <w:pPr>
        <w:pStyle w:val="Standard"/>
        <w:jc w:val="both"/>
      </w:pPr>
      <w:r>
        <w:rPr>
          <w:rStyle w:val="Znakiprzypiswdolnych"/>
        </w:rPr>
        <w:footnoteRef/>
      </w:r>
      <w:r>
        <w:rPr>
          <w:rStyle w:val="FootnoteSymbol"/>
          <w:rFonts w:cs="Arial"/>
        </w:rPr>
        <w:tab/>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1251640A" w14:textId="77777777" w:rsidR="00161548" w:rsidRDefault="00161548" w:rsidP="00161548">
      <w:pPr>
        <w:pStyle w:val="Standard"/>
        <w:jc w:val="both"/>
      </w:pPr>
      <w:r>
        <w:rPr>
          <w:rStyle w:val="Znakiprzypiswdolnych"/>
        </w:rPr>
        <w:footnoteRef/>
      </w:r>
      <w:r>
        <w:rPr>
          <w:rStyle w:val="FootnoteSymbol"/>
          <w:rFonts w:cs="Arial"/>
        </w:rPr>
        <w:tab/>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57779951" w14:textId="77777777" w:rsidR="00161548" w:rsidRDefault="00161548" w:rsidP="00161548">
      <w:pPr>
        <w:pStyle w:val="Footnote"/>
        <w:jc w:val="both"/>
      </w:pPr>
      <w:r>
        <w:rPr>
          <w:rStyle w:val="Znakiprzypiswdolnych"/>
        </w:rPr>
        <w:footnoteRef/>
      </w:r>
      <w:r>
        <w:rPr>
          <w:rStyle w:val="FootnoteSymbol"/>
          <w:rFonts w:cs="Arial"/>
        </w:rPr>
        <w:tab/>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22418F6B" w14:textId="77777777" w:rsidR="00161548" w:rsidRDefault="00161548" w:rsidP="00161548">
      <w:pPr>
        <w:pStyle w:val="Footnote"/>
        <w:jc w:val="both"/>
      </w:pPr>
      <w:r>
        <w:rPr>
          <w:rStyle w:val="Znakiprzypiswdolnych"/>
        </w:rPr>
        <w:footnoteRef/>
      </w:r>
      <w:r>
        <w:rPr>
          <w:rStyle w:val="FootnoteSymbol"/>
          <w:rFonts w:cs="Arial"/>
        </w:rPr>
        <w:tab/>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1CE"/>
    <w:multiLevelType w:val="hybridMultilevel"/>
    <w:tmpl w:val="21EA70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2"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3"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9"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0"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C6797"/>
    <w:multiLevelType w:val="hybridMultilevel"/>
    <w:tmpl w:val="BEFE932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CAA3653"/>
    <w:multiLevelType w:val="multilevel"/>
    <w:tmpl w:val="9AD45594"/>
    <w:lvl w:ilvl="0">
      <w:start w:val="1"/>
      <w:numFmt w:val="decimal"/>
      <w:lvlText w:val="%1."/>
      <w:lvlJc w:val="left"/>
      <w:pPr>
        <w:tabs>
          <w:tab w:val="num" w:pos="0"/>
        </w:tabs>
        <w:ind w:left="360" w:hanging="360"/>
      </w:pPr>
      <w:rPr>
        <w:rFonts w:ascii="Times New Roman" w:hAnsi="Times New Roman" w:cs="Times New Roman"/>
        <w:b/>
        <w:bCs/>
        <w:sz w:val="22"/>
        <w:szCs w:val="22"/>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22"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3"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5"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7"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0"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31"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0B36A9"/>
    <w:multiLevelType w:val="multilevel"/>
    <w:tmpl w:val="2482FE62"/>
    <w:lvl w:ilvl="0">
      <w:start w:val="5"/>
      <w:numFmt w:val="decimal"/>
      <w:lvlText w:val="%1."/>
      <w:lvlJc w:val="left"/>
      <w:pPr>
        <w:tabs>
          <w:tab w:val="num" w:pos="0"/>
        </w:tabs>
        <w:ind w:left="360" w:hanging="360"/>
      </w:pPr>
      <w:rPr>
        <w:b/>
        <w:color w:val="auto"/>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3BB7088C"/>
    <w:multiLevelType w:val="multilevel"/>
    <w:tmpl w:val="C3924A5A"/>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1040A95"/>
    <w:multiLevelType w:val="hybridMultilevel"/>
    <w:tmpl w:val="62CA65A4"/>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40"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42"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45AA492A"/>
    <w:multiLevelType w:val="hybridMultilevel"/>
    <w:tmpl w:val="3ADC66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7"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8"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F1E655D"/>
    <w:multiLevelType w:val="hybridMultilevel"/>
    <w:tmpl w:val="4CC0BA40"/>
    <w:lvl w:ilvl="0" w:tplc="DF54503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2"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54" w15:restartNumberingAfterBreak="0">
    <w:nsid w:val="563F6547"/>
    <w:multiLevelType w:val="hybridMultilevel"/>
    <w:tmpl w:val="0ACCA4F6"/>
    <w:lvl w:ilvl="0" w:tplc="F3A2307A">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8" w15:restartNumberingAfterBreak="0">
    <w:nsid w:val="65F413AF"/>
    <w:multiLevelType w:val="hybridMultilevel"/>
    <w:tmpl w:val="18DAD020"/>
    <w:lvl w:ilvl="0" w:tplc="1792BE10">
      <w:start w:val="1"/>
      <w:numFmt w:val="decimal"/>
      <w:lvlText w:val="%1)"/>
      <w:lvlJc w:val="left"/>
      <w:pPr>
        <w:ind w:left="704" w:hanging="4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67416954"/>
    <w:multiLevelType w:val="multilevel"/>
    <w:tmpl w:val="A85E8B0E"/>
    <w:lvl w:ilvl="0">
      <w:start w:val="1"/>
      <w:numFmt w:val="decimal"/>
      <w:lvlText w:val="%1."/>
      <w:lvlJc w:val="left"/>
      <w:pPr>
        <w:tabs>
          <w:tab w:val="num" w:pos="0"/>
        </w:tabs>
        <w:ind w:left="360" w:hanging="360"/>
      </w:pPr>
      <w:rPr>
        <w:rFonts w:ascii="Times New Roman" w:hAnsi="Times New Roman" w:cs="Times New Roman"/>
        <w:b/>
        <w:bCs w:val="0"/>
        <w:i w:val="0"/>
        <w:iCs/>
        <w:sz w:val="22"/>
        <w:szCs w:val="22"/>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60" w15:restartNumberingAfterBreak="0">
    <w:nsid w:val="6C7D384E"/>
    <w:multiLevelType w:val="hybridMultilevel"/>
    <w:tmpl w:val="14742B9C"/>
    <w:lvl w:ilvl="0" w:tplc="87E27F6C">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62" w15:restartNumberingAfterBreak="0">
    <w:nsid w:val="745827D8"/>
    <w:multiLevelType w:val="hybridMultilevel"/>
    <w:tmpl w:val="FEF6DE2A"/>
    <w:lvl w:ilvl="0" w:tplc="A4EC9B86">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4EC5B09"/>
    <w:multiLevelType w:val="multilevel"/>
    <w:tmpl w:val="DD9E89D6"/>
    <w:lvl w:ilvl="0">
      <w:start w:val="1"/>
      <w:numFmt w:val="decimal"/>
      <w:lvlText w:val="%1)"/>
      <w:lvlJc w:val="left"/>
      <w:pPr>
        <w:tabs>
          <w:tab w:val="num" w:pos="0"/>
        </w:tabs>
        <w:ind w:left="720" w:hanging="360"/>
      </w:pPr>
      <w:rPr>
        <w:b/>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5"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71390311">
    <w:abstractNumId w:val="31"/>
  </w:num>
  <w:num w:numId="2" w16cid:durableId="963729262">
    <w:abstractNumId w:val="8"/>
  </w:num>
  <w:num w:numId="3" w16cid:durableId="836459367">
    <w:abstractNumId w:val="20"/>
  </w:num>
  <w:num w:numId="4" w16cid:durableId="374698106">
    <w:abstractNumId w:val="61"/>
  </w:num>
  <w:num w:numId="5" w16cid:durableId="501967696">
    <w:abstractNumId w:val="37"/>
  </w:num>
  <w:num w:numId="6" w16cid:durableId="1131285346">
    <w:abstractNumId w:val="2"/>
  </w:num>
  <w:num w:numId="7" w16cid:durableId="242690724">
    <w:abstractNumId w:val="63"/>
  </w:num>
  <w:num w:numId="8" w16cid:durableId="2071265483">
    <w:abstractNumId w:val="32"/>
  </w:num>
  <w:num w:numId="9" w16cid:durableId="1404987501">
    <w:abstractNumId w:val="59"/>
  </w:num>
  <w:num w:numId="10" w16cid:durableId="860165565">
    <w:abstractNumId w:val="36"/>
  </w:num>
  <w:num w:numId="11" w16cid:durableId="430586236">
    <w:abstractNumId w:val="21"/>
  </w:num>
  <w:num w:numId="12" w16cid:durableId="522207683">
    <w:abstractNumId w:val="53"/>
  </w:num>
  <w:num w:numId="13" w16cid:durableId="1157497490">
    <w:abstractNumId w:val="4"/>
  </w:num>
  <w:num w:numId="14" w16cid:durableId="240874872">
    <w:abstractNumId w:val="40"/>
  </w:num>
  <w:num w:numId="15" w16cid:durableId="1250043570">
    <w:abstractNumId w:val="55"/>
  </w:num>
  <w:num w:numId="16" w16cid:durableId="47843091">
    <w:abstractNumId w:val="46"/>
  </w:num>
  <w:num w:numId="17" w16cid:durableId="817259576">
    <w:abstractNumId w:val="51"/>
  </w:num>
  <w:num w:numId="18" w16cid:durableId="1079519717">
    <w:abstractNumId w:val="47"/>
  </w:num>
  <w:num w:numId="19" w16cid:durableId="1838768836">
    <w:abstractNumId w:val="34"/>
  </w:num>
  <w:num w:numId="20" w16cid:durableId="1086070628">
    <w:abstractNumId w:val="10"/>
  </w:num>
  <w:num w:numId="21" w16cid:durableId="1765609629">
    <w:abstractNumId w:val="3"/>
  </w:num>
  <w:num w:numId="22" w16cid:durableId="730812839">
    <w:abstractNumId w:val="24"/>
  </w:num>
  <w:num w:numId="23" w16cid:durableId="1489706535">
    <w:abstractNumId w:val="1"/>
  </w:num>
  <w:num w:numId="24" w16cid:durableId="934748946">
    <w:abstractNumId w:val="13"/>
  </w:num>
  <w:num w:numId="25" w16cid:durableId="389696132">
    <w:abstractNumId w:val="15"/>
  </w:num>
  <w:num w:numId="26" w16cid:durableId="2137720355">
    <w:abstractNumId w:val="7"/>
  </w:num>
  <w:num w:numId="27" w16cid:durableId="773936718">
    <w:abstractNumId w:val="18"/>
  </w:num>
  <w:num w:numId="28" w16cid:durableId="1839955072">
    <w:abstractNumId w:val="41"/>
  </w:num>
  <w:num w:numId="29" w16cid:durableId="1924754628">
    <w:abstractNumId w:val="57"/>
  </w:num>
  <w:num w:numId="30" w16cid:durableId="1880630351">
    <w:abstractNumId w:val="44"/>
  </w:num>
  <w:num w:numId="31" w16cid:durableId="1492913625">
    <w:abstractNumId w:val="45"/>
  </w:num>
  <w:num w:numId="32" w16cid:durableId="1289626502">
    <w:abstractNumId w:val="27"/>
  </w:num>
  <w:num w:numId="33" w16cid:durableId="2065251316">
    <w:abstractNumId w:val="29"/>
  </w:num>
  <w:num w:numId="34" w16cid:durableId="669256715">
    <w:abstractNumId w:val="52"/>
  </w:num>
  <w:num w:numId="35" w16cid:durableId="400567617">
    <w:abstractNumId w:val="22"/>
  </w:num>
  <w:num w:numId="36" w16cid:durableId="270552151">
    <w:abstractNumId w:val="38"/>
  </w:num>
  <w:num w:numId="37" w16cid:durableId="901790416">
    <w:abstractNumId w:val="26"/>
  </w:num>
  <w:num w:numId="38" w16cid:durableId="1133058798">
    <w:abstractNumId w:val="30"/>
  </w:num>
  <w:num w:numId="39" w16cid:durableId="308754765">
    <w:abstractNumId w:val="64"/>
  </w:num>
  <w:num w:numId="40" w16cid:durableId="145783099">
    <w:abstractNumId w:val="42"/>
  </w:num>
  <w:num w:numId="41" w16cid:durableId="855969565">
    <w:abstractNumId w:val="23"/>
  </w:num>
  <w:num w:numId="42" w16cid:durableId="854343073">
    <w:abstractNumId w:val="17"/>
  </w:num>
  <w:num w:numId="43" w16cid:durableId="1187645258">
    <w:abstractNumId w:val="50"/>
  </w:num>
  <w:num w:numId="44" w16cid:durableId="1103763098">
    <w:abstractNumId w:val="28"/>
  </w:num>
  <w:num w:numId="45" w16cid:durableId="916980146">
    <w:abstractNumId w:val="30"/>
    <w:lvlOverride w:ilvl="0">
      <w:startOverride w:val="1"/>
    </w:lvlOverride>
  </w:num>
  <w:num w:numId="46" w16cid:durableId="880093929">
    <w:abstractNumId w:val="30"/>
  </w:num>
  <w:num w:numId="47" w16cid:durableId="1255824637">
    <w:abstractNumId w:val="64"/>
    <w:lvlOverride w:ilvl="0">
      <w:startOverride w:val="1"/>
    </w:lvlOverride>
  </w:num>
  <w:num w:numId="48" w16cid:durableId="932125203">
    <w:abstractNumId w:val="64"/>
  </w:num>
  <w:num w:numId="49" w16cid:durableId="1649046095">
    <w:abstractNumId w:val="64"/>
  </w:num>
  <w:num w:numId="50" w16cid:durableId="866723330">
    <w:abstractNumId w:val="64"/>
  </w:num>
  <w:num w:numId="51" w16cid:durableId="2026515441">
    <w:abstractNumId w:val="64"/>
  </w:num>
  <w:num w:numId="52" w16cid:durableId="433404185">
    <w:abstractNumId w:val="25"/>
  </w:num>
  <w:num w:numId="53" w16cid:durableId="450444182">
    <w:abstractNumId w:val="11"/>
  </w:num>
  <w:num w:numId="54" w16cid:durableId="1389458883">
    <w:abstractNumId w:val="14"/>
  </w:num>
  <w:num w:numId="55" w16cid:durableId="1512643780">
    <w:abstractNumId w:val="6"/>
  </w:num>
  <w:num w:numId="56" w16cid:durableId="839736296">
    <w:abstractNumId w:val="19"/>
  </w:num>
  <w:num w:numId="57" w16cid:durableId="2006738570">
    <w:abstractNumId w:val="5"/>
  </w:num>
  <w:num w:numId="58" w16cid:durableId="1947804486">
    <w:abstractNumId w:val="66"/>
  </w:num>
  <w:num w:numId="59" w16cid:durableId="1948124816">
    <w:abstractNumId w:val="67"/>
  </w:num>
  <w:num w:numId="60" w16cid:durableId="1905870529">
    <w:abstractNumId w:val="12"/>
  </w:num>
  <w:num w:numId="61" w16cid:durableId="423887315">
    <w:abstractNumId w:val="35"/>
  </w:num>
  <w:num w:numId="62" w16cid:durableId="1380207002">
    <w:abstractNumId w:val="48"/>
  </w:num>
  <w:num w:numId="63" w16cid:durableId="369257765">
    <w:abstractNumId w:val="56"/>
  </w:num>
  <w:num w:numId="64" w16cid:durableId="1350793740">
    <w:abstractNumId w:val="65"/>
  </w:num>
  <w:num w:numId="65" w16cid:durableId="1565216632">
    <w:abstractNumId w:val="0"/>
  </w:num>
  <w:num w:numId="66" w16cid:durableId="1483153393">
    <w:abstractNumId w:val="9"/>
  </w:num>
  <w:num w:numId="67" w16cid:durableId="212011728">
    <w:abstractNumId w:val="60"/>
  </w:num>
  <w:num w:numId="68" w16cid:durableId="91900623">
    <w:abstractNumId w:val="16"/>
  </w:num>
  <w:num w:numId="69" w16cid:durableId="1330017302">
    <w:abstractNumId w:val="33"/>
  </w:num>
  <w:num w:numId="70" w16cid:durableId="1385301010">
    <w:abstractNumId w:val="49"/>
  </w:num>
  <w:num w:numId="71" w16cid:durableId="1664965135">
    <w:abstractNumId w:val="43"/>
  </w:num>
  <w:num w:numId="72" w16cid:durableId="1583493709">
    <w:abstractNumId w:val="62"/>
  </w:num>
  <w:num w:numId="73" w16cid:durableId="1463765922">
    <w:abstractNumId w:val="54"/>
  </w:num>
  <w:num w:numId="74" w16cid:durableId="2786065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63979176">
    <w:abstractNumId w:val="39"/>
  </w:num>
  <w:num w:numId="76" w16cid:durableId="72053394">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B46A9"/>
    <w:rsid w:val="00161548"/>
    <w:rsid w:val="001A431F"/>
    <w:rsid w:val="002F6075"/>
    <w:rsid w:val="00301B2B"/>
    <w:rsid w:val="00312A2B"/>
    <w:rsid w:val="00323A8A"/>
    <w:rsid w:val="00377614"/>
    <w:rsid w:val="004214D5"/>
    <w:rsid w:val="004260CD"/>
    <w:rsid w:val="00437ACC"/>
    <w:rsid w:val="004C31F1"/>
    <w:rsid w:val="005773A1"/>
    <w:rsid w:val="00613AB8"/>
    <w:rsid w:val="006151DE"/>
    <w:rsid w:val="006152D3"/>
    <w:rsid w:val="00623384"/>
    <w:rsid w:val="00650F6B"/>
    <w:rsid w:val="00684D96"/>
    <w:rsid w:val="006A60B7"/>
    <w:rsid w:val="0071261D"/>
    <w:rsid w:val="0076739C"/>
    <w:rsid w:val="00791D91"/>
    <w:rsid w:val="00805DCE"/>
    <w:rsid w:val="00806D43"/>
    <w:rsid w:val="00844EFC"/>
    <w:rsid w:val="008579E1"/>
    <w:rsid w:val="008941C0"/>
    <w:rsid w:val="008A27E1"/>
    <w:rsid w:val="008B01BE"/>
    <w:rsid w:val="008D146F"/>
    <w:rsid w:val="008F3718"/>
    <w:rsid w:val="009414AD"/>
    <w:rsid w:val="0096781E"/>
    <w:rsid w:val="009A2167"/>
    <w:rsid w:val="009E0E73"/>
    <w:rsid w:val="00A475EB"/>
    <w:rsid w:val="00AD681B"/>
    <w:rsid w:val="00B205BA"/>
    <w:rsid w:val="00B33FF0"/>
    <w:rsid w:val="00B45479"/>
    <w:rsid w:val="00B76BB6"/>
    <w:rsid w:val="00BB2CCD"/>
    <w:rsid w:val="00C472D8"/>
    <w:rsid w:val="00CB650E"/>
    <w:rsid w:val="00D9421D"/>
    <w:rsid w:val="00DC0B67"/>
    <w:rsid w:val="00E13576"/>
    <w:rsid w:val="00E43CA7"/>
    <w:rsid w:val="00ED777B"/>
    <w:rsid w:val="00F8310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19</Pages>
  <Words>8841</Words>
  <Characters>53048</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29</cp:revision>
  <cp:lastPrinted>2026-01-28T10:25:00Z</cp:lastPrinted>
  <dcterms:created xsi:type="dcterms:W3CDTF">2026-01-22T06:46:00Z</dcterms:created>
  <dcterms:modified xsi:type="dcterms:W3CDTF">2026-03-07T17:18:00Z</dcterms:modified>
  <dc:language>pl-PL</dc:language>
</cp:coreProperties>
</file>